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53A" w:rsidRPr="00581035" w:rsidRDefault="00F7379F" w:rsidP="0034253A">
      <w:pPr>
        <w:rPr>
          <w:b/>
        </w:rPr>
      </w:pPr>
      <w:r>
        <w:t xml:space="preserve">                                                                                                           </w:t>
      </w:r>
      <w:r w:rsidR="0034253A" w:rsidRPr="00581035">
        <w:rPr>
          <w:b/>
        </w:rPr>
        <w:t>Приложение № 1</w:t>
      </w:r>
    </w:p>
    <w:p w:rsidR="0034253A" w:rsidRPr="00581035" w:rsidRDefault="0034253A" w:rsidP="0034253A">
      <w:r w:rsidRPr="00581035">
        <w:tab/>
      </w:r>
      <w:r w:rsidRPr="00581035">
        <w:tab/>
      </w:r>
      <w:r w:rsidRPr="00581035">
        <w:tab/>
      </w:r>
      <w:r w:rsidRPr="00581035">
        <w:tab/>
      </w:r>
      <w:r w:rsidRPr="00581035">
        <w:tab/>
      </w:r>
      <w:r w:rsidRPr="00581035">
        <w:tab/>
      </w:r>
      <w:r w:rsidRPr="00581035">
        <w:tab/>
      </w:r>
      <w:r w:rsidRPr="00581035">
        <w:tab/>
      </w:r>
      <w:r w:rsidRPr="00581035">
        <w:tab/>
        <w:t>к Поручению на проведение</w:t>
      </w:r>
    </w:p>
    <w:p w:rsidR="00E06FF2" w:rsidRDefault="0034253A" w:rsidP="00BC08A2">
      <w:r w:rsidRPr="00581035">
        <w:tab/>
      </w:r>
      <w:r w:rsidRPr="00581035">
        <w:tab/>
      </w:r>
      <w:r w:rsidRPr="00581035">
        <w:tab/>
      </w:r>
      <w:r w:rsidRPr="00581035">
        <w:tab/>
      </w:r>
      <w:r w:rsidRPr="00581035">
        <w:tab/>
      </w:r>
      <w:r w:rsidRPr="00581035">
        <w:tab/>
      </w:r>
      <w:r w:rsidRPr="00581035">
        <w:tab/>
      </w:r>
      <w:r w:rsidRPr="00581035">
        <w:tab/>
      </w:r>
      <w:r w:rsidRPr="00581035">
        <w:tab/>
        <w:t>закупочных процедур</w:t>
      </w:r>
    </w:p>
    <w:p w:rsidR="00F7379F" w:rsidRPr="007359BC" w:rsidRDefault="00273DE4" w:rsidP="007359BC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 w:rsidRPr="00505416">
        <w:rPr>
          <w:rFonts w:ascii="Times New Roman" w:hAnsi="Times New Roman" w:cs="Times New Roman"/>
          <w:sz w:val="24"/>
          <w:szCs w:val="24"/>
        </w:rPr>
        <w:t>Техническое задание</w:t>
      </w:r>
    </w:p>
    <w:p w:rsidR="00273DE4" w:rsidRPr="007359BC" w:rsidRDefault="001D2268" w:rsidP="001529A7">
      <w:pPr>
        <w:suppressAutoHyphens/>
        <w:jc w:val="center"/>
        <w:rPr>
          <w:bCs/>
        </w:rPr>
      </w:pPr>
      <w:r w:rsidRPr="007359BC">
        <w:t>н</w:t>
      </w:r>
      <w:r w:rsidR="00273DE4" w:rsidRPr="007359BC">
        <w:t xml:space="preserve">а открытый запрос предложений </w:t>
      </w:r>
      <w:r w:rsidR="003A0E10" w:rsidRPr="007359BC">
        <w:t xml:space="preserve">по выбору исполнителя </w:t>
      </w:r>
      <w:r w:rsidR="001B5F89" w:rsidRPr="007359BC">
        <w:t>услуг</w:t>
      </w:r>
    </w:p>
    <w:p w:rsidR="00E06FF2" w:rsidRDefault="00496D1F" w:rsidP="001529A7">
      <w:pPr>
        <w:pStyle w:val="a4"/>
        <w:spacing w:after="0"/>
        <w:jc w:val="center"/>
      </w:pPr>
      <w:r>
        <w:t>«</w:t>
      </w:r>
      <w:r w:rsidR="00E06FF2" w:rsidRPr="00E06FF2">
        <w:t>Установка прибор</w:t>
      </w:r>
      <w:r w:rsidR="00BC08A2">
        <w:t>ов учета сточных вод ГЭС-2,3,10</w:t>
      </w:r>
    </w:p>
    <w:p w:rsidR="00E06FF2" w:rsidRPr="007359BC" w:rsidRDefault="00E06FF2" w:rsidP="00BC08A2">
      <w:pPr>
        <w:pStyle w:val="a4"/>
        <w:spacing w:after="0"/>
        <w:jc w:val="center"/>
      </w:pPr>
      <w:r w:rsidRPr="007359BC">
        <w:t xml:space="preserve">Каскад </w:t>
      </w:r>
      <w:proofErr w:type="spellStart"/>
      <w:r w:rsidRPr="007359BC">
        <w:t>Нивских</w:t>
      </w:r>
      <w:proofErr w:type="spellEnd"/>
      <w:r w:rsidRPr="007359BC">
        <w:t xml:space="preserve"> ГЭС филиала «Кольский» ОАО "ТГК-1"</w:t>
      </w:r>
    </w:p>
    <w:p w:rsidR="00BC08A2" w:rsidRDefault="00BC08A2" w:rsidP="00BC08A2">
      <w:pPr>
        <w:pStyle w:val="a4"/>
        <w:spacing w:after="0"/>
        <w:jc w:val="center"/>
        <w:rPr>
          <w:b/>
        </w:rPr>
      </w:pPr>
      <w:r w:rsidRPr="00CE4132">
        <w:rPr>
          <w:b/>
        </w:rPr>
        <w:t>(номер закупки по ГКПЗ:</w:t>
      </w:r>
      <w:r w:rsidRPr="00E90324">
        <w:rPr>
          <w:sz w:val="18"/>
          <w:szCs w:val="18"/>
        </w:rPr>
        <w:t xml:space="preserve"> </w:t>
      </w:r>
      <w:bookmarkStart w:id="0" w:name="_GoBack"/>
      <w:r w:rsidRPr="00E06FF2">
        <w:rPr>
          <w:b/>
        </w:rPr>
        <w:t>2200/6.42-708</w:t>
      </w:r>
      <w:bookmarkEnd w:id="0"/>
      <w:r w:rsidRPr="00CE4132">
        <w:rPr>
          <w:b/>
        </w:rPr>
        <w:t>)</w:t>
      </w:r>
    </w:p>
    <w:p w:rsidR="000309CF" w:rsidRPr="00CE4132" w:rsidRDefault="00BC08A2" w:rsidP="001B5F89">
      <w:pPr>
        <w:pStyle w:val="a4"/>
        <w:spacing w:after="0"/>
        <w:jc w:val="center"/>
        <w:rPr>
          <w:b/>
        </w:rPr>
      </w:pPr>
      <w:r>
        <w:rPr>
          <w:b/>
        </w:rPr>
        <w:t>ОКВЭД – 40.11.52, ОКДП - 7499090</w:t>
      </w:r>
    </w:p>
    <w:p w:rsidR="00E653BB" w:rsidRPr="001B5F89" w:rsidRDefault="00E653BB" w:rsidP="00E653BB">
      <w:pPr>
        <w:pStyle w:val="a4"/>
        <w:spacing w:after="0"/>
        <w:rPr>
          <w:b/>
          <w:sz w:val="22"/>
          <w:u w:val="single"/>
        </w:rPr>
      </w:pPr>
    </w:p>
    <w:p w:rsidR="00BC08A2" w:rsidRDefault="00920400" w:rsidP="00920400">
      <w:pPr>
        <w:tabs>
          <w:tab w:val="left" w:pos="993"/>
        </w:tabs>
        <w:jc w:val="both"/>
        <w:rPr>
          <w:b/>
        </w:rPr>
      </w:pPr>
      <w:r>
        <w:rPr>
          <w:b/>
        </w:rPr>
        <w:t xml:space="preserve">     </w:t>
      </w:r>
      <w:proofErr w:type="gramStart"/>
      <w:r>
        <w:rPr>
          <w:b/>
          <w:lang w:val="en-US"/>
        </w:rPr>
        <w:t>I</w:t>
      </w:r>
      <w:r>
        <w:rPr>
          <w:b/>
        </w:rPr>
        <w:t>.</w:t>
      </w:r>
      <w:r w:rsidR="00EE6E5D">
        <w:rPr>
          <w:b/>
        </w:rPr>
        <w:t>Общие требования</w:t>
      </w:r>
      <w:r w:rsidR="00BC08A2">
        <w:rPr>
          <w:b/>
        </w:rPr>
        <w:t>.</w:t>
      </w:r>
      <w:proofErr w:type="gramEnd"/>
    </w:p>
    <w:p w:rsidR="00DA0ED8" w:rsidRPr="008E50BC" w:rsidRDefault="00DA0ED8" w:rsidP="00920400">
      <w:pPr>
        <w:tabs>
          <w:tab w:val="left" w:pos="993"/>
        </w:tabs>
        <w:jc w:val="both"/>
        <w:rPr>
          <w:b/>
        </w:rPr>
      </w:pPr>
    </w:p>
    <w:p w:rsidR="00EE6E5D" w:rsidRDefault="00920400" w:rsidP="007359BC">
      <w:pPr>
        <w:jc w:val="both"/>
        <w:rPr>
          <w:i/>
          <w:u w:val="single"/>
        </w:rPr>
      </w:pPr>
      <w:r>
        <w:rPr>
          <w:b/>
        </w:rPr>
        <w:t xml:space="preserve">     </w:t>
      </w:r>
      <w:r w:rsidR="00EE6E5D" w:rsidRPr="008E50BC">
        <w:rPr>
          <w:b/>
        </w:rPr>
        <w:t>Требования к месту выполнения работ:</w:t>
      </w:r>
    </w:p>
    <w:p w:rsidR="0068482F" w:rsidRPr="002076BB" w:rsidRDefault="00E06FF2" w:rsidP="00E653BB">
      <w:pPr>
        <w:ind w:left="284"/>
        <w:jc w:val="both"/>
      </w:pPr>
      <w:r>
        <w:t xml:space="preserve">-  </w:t>
      </w:r>
      <w:proofErr w:type="gramStart"/>
      <w:r>
        <w:t>Мурманская</w:t>
      </w:r>
      <w:proofErr w:type="gramEnd"/>
      <w:r>
        <w:t xml:space="preserve"> обл., Кандалакшский район,</w:t>
      </w:r>
      <w:r w:rsidR="00CF4F7F" w:rsidRPr="002076BB">
        <w:t xml:space="preserve"> </w:t>
      </w:r>
      <w:r>
        <w:t xml:space="preserve">н.п. Нивский, Нива ГЭС-2  </w:t>
      </w:r>
      <w:r w:rsidR="00CF4F7F" w:rsidRPr="002076BB">
        <w:t>Каскад</w:t>
      </w:r>
      <w:r>
        <w:t>а</w:t>
      </w:r>
      <w:r w:rsidR="00CF4F7F" w:rsidRPr="002076BB">
        <w:t xml:space="preserve"> </w:t>
      </w:r>
      <w:proofErr w:type="spellStart"/>
      <w:r w:rsidR="00CF4F7F" w:rsidRPr="002076BB">
        <w:t>Нивских</w:t>
      </w:r>
      <w:proofErr w:type="spellEnd"/>
      <w:r w:rsidR="00CF4F7F" w:rsidRPr="002076BB">
        <w:t xml:space="preserve"> ГЭС филиала «Коль</w:t>
      </w:r>
      <w:r>
        <w:t>ский» ОАО «ТГК-1»;</w:t>
      </w:r>
    </w:p>
    <w:p w:rsidR="00E06FF2" w:rsidRPr="002076BB" w:rsidRDefault="00E06FF2" w:rsidP="00E06FF2">
      <w:pPr>
        <w:ind w:left="284"/>
        <w:jc w:val="both"/>
      </w:pPr>
      <w:r>
        <w:t xml:space="preserve">-  Мурманская обл., г. Кандалакша, Нива ГЭС-3  </w:t>
      </w:r>
      <w:r w:rsidRPr="002076BB">
        <w:t>Каскад</w:t>
      </w:r>
      <w:r>
        <w:t>а</w:t>
      </w:r>
      <w:r w:rsidRPr="002076BB">
        <w:t xml:space="preserve"> </w:t>
      </w:r>
      <w:proofErr w:type="spellStart"/>
      <w:r w:rsidRPr="002076BB">
        <w:t>Нивских</w:t>
      </w:r>
      <w:proofErr w:type="spellEnd"/>
      <w:r w:rsidRPr="002076BB">
        <w:t xml:space="preserve"> ГЭС филиала «Коль</w:t>
      </w:r>
      <w:r>
        <w:t>ский» ОАО «ТГК-1»;</w:t>
      </w:r>
    </w:p>
    <w:p w:rsidR="00E06FF2" w:rsidRPr="002076BB" w:rsidRDefault="00E06FF2" w:rsidP="00E06FF2">
      <w:pPr>
        <w:ind w:left="284"/>
        <w:jc w:val="both"/>
      </w:pPr>
      <w:r>
        <w:t xml:space="preserve">-  </w:t>
      </w:r>
      <w:proofErr w:type="gramStart"/>
      <w:r>
        <w:t>Мурманская</w:t>
      </w:r>
      <w:proofErr w:type="gramEnd"/>
      <w:r>
        <w:t xml:space="preserve"> обл., Кандалакшский район,</w:t>
      </w:r>
      <w:r w:rsidRPr="002076BB">
        <w:t xml:space="preserve"> </w:t>
      </w:r>
      <w:r>
        <w:t xml:space="preserve">н.п. Зареченск, </w:t>
      </w:r>
      <w:proofErr w:type="spellStart"/>
      <w:r>
        <w:t>Иовская</w:t>
      </w:r>
      <w:proofErr w:type="spellEnd"/>
      <w:r>
        <w:t xml:space="preserve"> ГЭС-10  </w:t>
      </w:r>
      <w:r w:rsidRPr="002076BB">
        <w:t>Каскад</w:t>
      </w:r>
      <w:r>
        <w:t>а</w:t>
      </w:r>
      <w:r w:rsidRPr="002076BB">
        <w:t xml:space="preserve"> </w:t>
      </w:r>
      <w:proofErr w:type="spellStart"/>
      <w:r w:rsidRPr="002076BB">
        <w:t>Нивских</w:t>
      </w:r>
      <w:proofErr w:type="spellEnd"/>
      <w:r w:rsidRPr="002076BB">
        <w:t xml:space="preserve"> ГЭС филиала «Коль</w:t>
      </w:r>
      <w:r>
        <w:t>ский» ОАО «ТГК-1».</w:t>
      </w:r>
    </w:p>
    <w:p w:rsidR="00E15739" w:rsidRPr="00CF4F7F" w:rsidRDefault="00E15739" w:rsidP="00870C5E">
      <w:pPr>
        <w:spacing w:line="276" w:lineRule="auto"/>
        <w:jc w:val="both"/>
        <w:rPr>
          <w:szCs w:val="28"/>
        </w:rPr>
      </w:pPr>
    </w:p>
    <w:p w:rsidR="00E06FF2" w:rsidRPr="00843A0B" w:rsidRDefault="007359BC" w:rsidP="00E06FF2">
      <w:pPr>
        <w:ind w:left="284"/>
      </w:pPr>
      <w:r>
        <w:rPr>
          <w:b/>
        </w:rPr>
        <w:t xml:space="preserve"> </w:t>
      </w:r>
      <w:r w:rsidR="00E06FF2" w:rsidRPr="00CF1909">
        <w:rPr>
          <w:b/>
        </w:rPr>
        <w:t>Должность, ФИО и контактный телефон ответственного лица, составившего техническое задание:</w:t>
      </w:r>
      <w:r w:rsidR="00E06FF2" w:rsidRPr="00843A0B">
        <w:t xml:space="preserve"> </w:t>
      </w:r>
      <w:r w:rsidR="00E06FF2">
        <w:t>Вед</w:t>
      </w:r>
      <w:proofErr w:type="gramStart"/>
      <w:r w:rsidR="00E06FF2">
        <w:t>.</w:t>
      </w:r>
      <w:proofErr w:type="gramEnd"/>
      <w:r w:rsidR="00E06FF2">
        <w:t xml:space="preserve"> </w:t>
      </w:r>
      <w:proofErr w:type="gramStart"/>
      <w:r w:rsidR="00E06FF2">
        <w:t>и</w:t>
      </w:r>
      <w:proofErr w:type="gramEnd"/>
      <w:r w:rsidR="00E06FF2">
        <w:t>нженер по ремонту</w:t>
      </w:r>
      <w:r w:rsidR="00E06FF2" w:rsidRPr="00843A0B">
        <w:t xml:space="preserve"> КНГЭС   </w:t>
      </w:r>
      <w:proofErr w:type="spellStart"/>
      <w:r w:rsidR="00E06FF2">
        <w:t>Егнедов</w:t>
      </w:r>
      <w:proofErr w:type="spellEnd"/>
      <w:r w:rsidR="00E06FF2">
        <w:t xml:space="preserve"> Дмитрий Юрьевич </w:t>
      </w:r>
      <w:r w:rsidR="00E06FF2" w:rsidRPr="00843A0B">
        <w:t xml:space="preserve"> (моб.</w:t>
      </w:r>
      <w:r w:rsidR="00BC08A2">
        <w:t xml:space="preserve"> </w:t>
      </w:r>
      <w:r w:rsidR="00E06FF2" w:rsidRPr="00843A0B">
        <w:t>тел.:  +7 921</w:t>
      </w:r>
      <w:r w:rsidR="00674008">
        <w:t> 518 29 29)</w:t>
      </w:r>
    </w:p>
    <w:p w:rsidR="00EE6E5D" w:rsidRPr="008E50BC" w:rsidRDefault="00EE6E5D" w:rsidP="00E06FF2">
      <w:pPr>
        <w:tabs>
          <w:tab w:val="left" w:pos="567"/>
          <w:tab w:val="left" w:pos="709"/>
        </w:tabs>
        <w:ind w:left="284"/>
        <w:jc w:val="both"/>
      </w:pPr>
    </w:p>
    <w:p w:rsidR="00E06FF2" w:rsidRDefault="00E06FF2" w:rsidP="00E06FF2">
      <w:pPr>
        <w:ind w:left="284"/>
        <w:jc w:val="both"/>
        <w:rPr>
          <w:b/>
        </w:rPr>
      </w:pPr>
      <w:r w:rsidRPr="00843A0B">
        <w:rPr>
          <w:b/>
        </w:rPr>
        <w:t>Требования к срокам выполнения работ:</w:t>
      </w:r>
    </w:p>
    <w:p w:rsidR="00E06FF2" w:rsidRPr="00CF1909" w:rsidRDefault="00E06FF2" w:rsidP="00E06FF2">
      <w:pPr>
        <w:ind w:left="284"/>
        <w:jc w:val="both"/>
        <w:rPr>
          <w:b/>
        </w:rPr>
      </w:pPr>
      <w:r>
        <w:t>Начало          май 2013 г</w:t>
      </w:r>
      <w:r w:rsidR="004706DC">
        <w:t>.</w:t>
      </w:r>
    </w:p>
    <w:p w:rsidR="00E06FF2" w:rsidRPr="00843A0B" w:rsidRDefault="00E06FF2" w:rsidP="00E06FF2">
      <w:pPr>
        <w:ind w:left="284"/>
        <w:rPr>
          <w:color w:val="FF0000"/>
        </w:rPr>
      </w:pPr>
      <w:r>
        <w:t>Окончание    декабрь 2013 г.</w:t>
      </w:r>
    </w:p>
    <w:p w:rsidR="00EE6E5D" w:rsidRPr="008E50BC" w:rsidRDefault="00EE6E5D" w:rsidP="00E06FF2">
      <w:pPr>
        <w:tabs>
          <w:tab w:val="left" w:pos="567"/>
          <w:tab w:val="left" w:pos="709"/>
          <w:tab w:val="left" w:pos="851"/>
        </w:tabs>
        <w:jc w:val="both"/>
      </w:pPr>
    </w:p>
    <w:p w:rsidR="00E06FF2" w:rsidRPr="00E73CA6" w:rsidRDefault="00E06FF2" w:rsidP="00674008">
      <w:pPr>
        <w:ind w:left="284"/>
      </w:pPr>
      <w:r w:rsidRPr="00E73CA6">
        <w:rPr>
          <w:b/>
        </w:rPr>
        <w:t xml:space="preserve">Расчетная (максимальная) цена закупки - </w:t>
      </w:r>
      <w:r w:rsidR="00674008" w:rsidRPr="0078318D">
        <w:t>1 55</w:t>
      </w:r>
      <w:r w:rsidRPr="0078318D">
        <w:t>0 тыс.  руб. без</w:t>
      </w:r>
      <w:r w:rsidRPr="00E73CA6">
        <w:t xml:space="preserve"> учета НДС, в том числе:</w:t>
      </w:r>
    </w:p>
    <w:p w:rsidR="00E06FF2" w:rsidRPr="00E73CA6" w:rsidRDefault="00E06FF2" w:rsidP="00674008">
      <w:pPr>
        <w:ind w:left="284"/>
      </w:pPr>
      <w:r w:rsidRPr="00E73CA6">
        <w:t xml:space="preserve">•  Стоимость </w:t>
      </w:r>
      <w:r w:rsidR="00674008">
        <w:t xml:space="preserve">оборудования и </w:t>
      </w:r>
      <w:r w:rsidRPr="00E73CA6">
        <w:t xml:space="preserve">материалов  –  </w:t>
      </w:r>
      <w:r w:rsidR="00674008">
        <w:t>800</w:t>
      </w:r>
      <w:r w:rsidRPr="00E73CA6">
        <w:t xml:space="preserve">  тыс. руб. без учета НДС;</w:t>
      </w:r>
    </w:p>
    <w:p w:rsidR="00E06FF2" w:rsidRPr="00E73CA6" w:rsidRDefault="00E06FF2" w:rsidP="00E06FF2">
      <w:r w:rsidRPr="00E73CA6">
        <w:t xml:space="preserve"> </w:t>
      </w:r>
    </w:p>
    <w:p w:rsidR="00E06FF2" w:rsidRPr="00E73CA6" w:rsidRDefault="00E06FF2" w:rsidP="00E06FF2">
      <w:pPr>
        <w:ind w:left="851"/>
      </w:pPr>
      <w:r w:rsidRPr="00E73CA6">
        <w:t>1-й квартал -   0,00     тыс.  руб. без учета НДС;</w:t>
      </w:r>
    </w:p>
    <w:p w:rsidR="00E06FF2" w:rsidRPr="00E73CA6" w:rsidRDefault="00E06FF2" w:rsidP="00E06FF2">
      <w:pPr>
        <w:ind w:left="851"/>
      </w:pPr>
      <w:r w:rsidRPr="00E73CA6">
        <w:t xml:space="preserve">2-й квартал -   </w:t>
      </w:r>
      <w:r w:rsidR="00674008">
        <w:t>200</w:t>
      </w:r>
      <w:r w:rsidRPr="00E73CA6">
        <w:t xml:space="preserve">    </w:t>
      </w:r>
      <w:r w:rsidR="00674008">
        <w:t xml:space="preserve"> </w:t>
      </w:r>
      <w:r>
        <w:t xml:space="preserve"> </w:t>
      </w:r>
      <w:r w:rsidRPr="00E73CA6">
        <w:t>тыс.  руб. без учета НДС;</w:t>
      </w:r>
    </w:p>
    <w:p w:rsidR="00E06FF2" w:rsidRPr="00E73CA6" w:rsidRDefault="00674008" w:rsidP="00E06FF2">
      <w:pPr>
        <w:ind w:left="851"/>
      </w:pPr>
      <w:r>
        <w:t>3-й квартал -   1000</w:t>
      </w:r>
      <w:r w:rsidR="00E06FF2">
        <w:t xml:space="preserve">   </w:t>
      </w:r>
      <w:r>
        <w:t xml:space="preserve"> </w:t>
      </w:r>
      <w:r w:rsidR="00E06FF2" w:rsidRPr="00E73CA6">
        <w:t>тыс.  руб. без учета НДС;</w:t>
      </w:r>
    </w:p>
    <w:p w:rsidR="00E06FF2" w:rsidRPr="00E73CA6" w:rsidRDefault="00E06FF2" w:rsidP="00E06FF2">
      <w:pPr>
        <w:ind w:left="851"/>
      </w:pPr>
      <w:r w:rsidRPr="00E73CA6">
        <w:t xml:space="preserve">4-й квартал -   </w:t>
      </w:r>
      <w:r w:rsidR="00674008">
        <w:t xml:space="preserve">350  </w:t>
      </w:r>
      <w:r>
        <w:t xml:space="preserve">    тыс.  руб. без учета НДС.</w:t>
      </w:r>
    </w:p>
    <w:p w:rsidR="00E90324" w:rsidRDefault="00E90324" w:rsidP="00E653BB">
      <w:pPr>
        <w:jc w:val="both"/>
      </w:pPr>
    </w:p>
    <w:p w:rsidR="00E15739" w:rsidRPr="001F4570" w:rsidRDefault="00496D1F" w:rsidP="00496D1F">
      <w:pPr>
        <w:tabs>
          <w:tab w:val="left" w:pos="709"/>
        </w:tabs>
        <w:ind w:left="284"/>
        <w:jc w:val="both"/>
      </w:pPr>
      <w:r>
        <w:t xml:space="preserve">      </w:t>
      </w:r>
      <w:r w:rsidR="00E06FF2" w:rsidRPr="00A83900">
        <w:t>Ценовая  характеристика  стоимости  работ  должна  быть  определена  на  основании  сме</w:t>
      </w:r>
      <w:r w:rsidR="00E06FF2" w:rsidRPr="00A83900">
        <w:t>т</w:t>
      </w:r>
      <w:r w:rsidR="00E06FF2" w:rsidRPr="00A83900">
        <w:t>но-договорной  документации,  составленной  в  соответствии  с  укрупнённой  ведомостью  р</w:t>
      </w:r>
      <w:r w:rsidR="00E06FF2" w:rsidRPr="00A83900">
        <w:t>а</w:t>
      </w:r>
      <w:r w:rsidR="00E06FF2" w:rsidRPr="00A83900">
        <w:t>бот  (указанной  в  техническом  задании)  и   требованиям  системы  ценообразования,  прин</w:t>
      </w:r>
      <w:r w:rsidR="00E06FF2" w:rsidRPr="00A83900">
        <w:t>я</w:t>
      </w:r>
      <w:r w:rsidR="00E06FF2" w:rsidRPr="00A83900">
        <w:t>той  в  ОАО  «ТГК-1».  Приложение  сметно-договорной  документации  к  оферте  участников  ОЗП  обязательно.</w:t>
      </w:r>
    </w:p>
    <w:p w:rsidR="00D436CC" w:rsidRDefault="00D37975" w:rsidP="00D436CC">
      <w:pPr>
        <w:tabs>
          <w:tab w:val="left" w:pos="709"/>
        </w:tabs>
        <w:ind w:left="284"/>
        <w:jc w:val="both"/>
      </w:pPr>
      <w:r>
        <w:t xml:space="preserve">      </w:t>
      </w:r>
      <w:r w:rsidR="00D436CC" w:rsidRPr="00D436CC">
        <w:t>Стоим</w:t>
      </w:r>
      <w:r w:rsidR="00402430">
        <w:t>ость работ должна определяться</w:t>
      </w:r>
      <w:r w:rsidR="00B81B41">
        <w:t xml:space="preserve"> </w:t>
      </w:r>
      <w:r w:rsidR="00D436CC" w:rsidRPr="00D436CC">
        <w:t>по сметно-нормативной базе ТЕР-2001г. в редакции  2010 г. для Мурманской обл. с индексацией в текущий уровень цен по письмам Мурманского центра по ценообразованию в строительстве, публикуемым в «Сборниках ССЦ» РЦЦС МО  в соответствии с требованиями системы ценообразования, принятой в ОАО «ТГК-1».</w:t>
      </w:r>
    </w:p>
    <w:p w:rsidR="00402430" w:rsidRDefault="00402430" w:rsidP="00BC08A2">
      <w:pPr>
        <w:tabs>
          <w:tab w:val="left" w:pos="709"/>
        </w:tabs>
        <w:jc w:val="both"/>
      </w:pPr>
    </w:p>
    <w:p w:rsidR="00F7379F" w:rsidRPr="007359BC" w:rsidRDefault="00EC2C2F" w:rsidP="00D436CC">
      <w:pPr>
        <w:tabs>
          <w:tab w:val="left" w:pos="709"/>
        </w:tabs>
        <w:ind w:left="284"/>
        <w:jc w:val="both"/>
        <w:rPr>
          <w:b/>
        </w:rPr>
      </w:pPr>
      <w:r>
        <w:rPr>
          <w:b/>
          <w:lang w:val="en-US"/>
        </w:rPr>
        <w:t>II</w:t>
      </w:r>
      <w:r>
        <w:rPr>
          <w:b/>
        </w:rPr>
        <w:t xml:space="preserve">. </w:t>
      </w:r>
      <w:r w:rsidR="00160DF1" w:rsidRPr="008E50BC">
        <w:rPr>
          <w:b/>
        </w:rPr>
        <w:t>Требования к выполнению работ</w:t>
      </w:r>
    </w:p>
    <w:p w:rsidR="00F7379F" w:rsidRDefault="00E441B9" w:rsidP="004A6442">
      <w:pPr>
        <w:ind w:left="284"/>
        <w:jc w:val="both"/>
      </w:pPr>
      <w:r w:rsidRPr="004A6442">
        <w:rPr>
          <w:b/>
        </w:rPr>
        <w:t>1.</w:t>
      </w:r>
      <w:r w:rsidR="00B127B5">
        <w:t xml:space="preserve"> </w:t>
      </w:r>
      <w:r w:rsidR="00F7379F" w:rsidRPr="007359BC">
        <w:rPr>
          <w:b/>
        </w:rPr>
        <w:t>Цель работ</w:t>
      </w:r>
      <w:r>
        <w:rPr>
          <w:b/>
        </w:rPr>
        <w:t>ы</w:t>
      </w:r>
      <w:r w:rsidR="00F7379F" w:rsidRPr="007359BC">
        <w:rPr>
          <w:b/>
        </w:rPr>
        <w:t>:</w:t>
      </w:r>
      <w:r w:rsidR="00F7379F" w:rsidRPr="00F7379F">
        <w:rPr>
          <w:b/>
        </w:rPr>
        <w:t xml:space="preserve"> </w:t>
      </w:r>
      <w:r w:rsidR="00674008" w:rsidRPr="00A31A45">
        <w:t xml:space="preserve">выполнение комплекса  работ </w:t>
      </w:r>
      <w:r w:rsidR="00674008">
        <w:t xml:space="preserve">по </w:t>
      </w:r>
      <w:r w:rsidR="004A6442">
        <w:t xml:space="preserve"> </w:t>
      </w:r>
      <w:r w:rsidR="0079044C">
        <w:t>установке</w:t>
      </w:r>
      <w:r w:rsidR="00F7379F" w:rsidRPr="00F7379F">
        <w:t xml:space="preserve"> приборов</w:t>
      </w:r>
      <w:r w:rsidR="000C6BD3" w:rsidRPr="00E06FF2">
        <w:t xml:space="preserve"> учета сточных вод ГЭС-2,3,10</w:t>
      </w:r>
      <w:r w:rsidR="000C6BD3">
        <w:t>.</w:t>
      </w:r>
    </w:p>
    <w:p w:rsidR="004A6442" w:rsidRDefault="004A6442" w:rsidP="004A6442">
      <w:pPr>
        <w:ind w:left="284"/>
        <w:jc w:val="both"/>
      </w:pPr>
    </w:p>
    <w:p w:rsidR="00E15739" w:rsidRDefault="004A6442" w:rsidP="00E15739">
      <w:pPr>
        <w:ind w:left="180"/>
        <w:jc w:val="both"/>
      </w:pPr>
      <w:r>
        <w:rPr>
          <w:b/>
        </w:rPr>
        <w:t xml:space="preserve">  </w:t>
      </w:r>
      <w:r w:rsidRPr="005B0E50">
        <w:rPr>
          <w:b/>
        </w:rPr>
        <w:t>2. Описание</w:t>
      </w:r>
      <w:r>
        <w:rPr>
          <w:b/>
        </w:rPr>
        <w:t xml:space="preserve"> и основные технические характеристики</w:t>
      </w:r>
      <w:r>
        <w:t>:</w:t>
      </w:r>
    </w:p>
    <w:p w:rsidR="00DA0ED8" w:rsidRPr="00E15739" w:rsidRDefault="00DA0ED8" w:rsidP="00E15739">
      <w:pPr>
        <w:ind w:left="180"/>
        <w:jc w:val="both"/>
      </w:pPr>
    </w:p>
    <w:p w:rsidR="004A6442" w:rsidRDefault="004A6442" w:rsidP="004A6442">
      <w:pPr>
        <w:rPr>
          <w:b/>
          <w:bCs/>
        </w:rPr>
      </w:pPr>
      <w:r>
        <w:t xml:space="preserve">     </w:t>
      </w:r>
      <w:r w:rsidRPr="004A6442">
        <w:rPr>
          <w:b/>
        </w:rPr>
        <w:t>2.1. Нива</w:t>
      </w:r>
      <w:r w:rsidRPr="004A6442">
        <w:rPr>
          <w:b/>
          <w:bCs/>
        </w:rPr>
        <w:t xml:space="preserve"> ГЭС-2.</w:t>
      </w:r>
    </w:p>
    <w:p w:rsidR="00496D1F" w:rsidRPr="00496D1F" w:rsidRDefault="00496D1F" w:rsidP="004A6442">
      <w:pPr>
        <w:rPr>
          <w:bCs/>
        </w:rPr>
      </w:pPr>
      <w:r>
        <w:rPr>
          <w:b/>
          <w:bCs/>
        </w:rPr>
        <w:t xml:space="preserve">     </w:t>
      </w:r>
      <w:r w:rsidRPr="00496D1F">
        <w:rPr>
          <w:bCs/>
        </w:rPr>
        <w:t>Удаленность ГЭС</w:t>
      </w:r>
      <w:r>
        <w:rPr>
          <w:bCs/>
        </w:rPr>
        <w:t>-2</w:t>
      </w:r>
      <w:r w:rsidRPr="00496D1F">
        <w:rPr>
          <w:bCs/>
        </w:rPr>
        <w:t xml:space="preserve"> от г. Кандалакша 17 км.</w:t>
      </w:r>
    </w:p>
    <w:p w:rsidR="004A6442" w:rsidRPr="00061390" w:rsidRDefault="004A6442" w:rsidP="004A6442">
      <w:pPr>
        <w:ind w:left="284"/>
      </w:pPr>
      <w:r>
        <w:rPr>
          <w:bCs/>
        </w:rPr>
        <w:t>Система водоотведения безнапорная.</w:t>
      </w:r>
    </w:p>
    <w:p w:rsidR="004A6442" w:rsidRDefault="004A6442" w:rsidP="004A6442">
      <w:pPr>
        <w:ind w:left="284"/>
      </w:pPr>
      <w:r>
        <w:lastRenderedPageBreak/>
        <w:t xml:space="preserve">Глубина залегания трубопровода </w:t>
      </w:r>
      <w:r>
        <w:rPr>
          <w:bCs/>
        </w:rPr>
        <w:t>водоотведения</w:t>
      </w:r>
      <w:r>
        <w:t xml:space="preserve">   - 2м.</w:t>
      </w:r>
    </w:p>
    <w:p w:rsidR="004A6442" w:rsidRDefault="004A6442" w:rsidP="004A6442">
      <w:pPr>
        <w:ind w:left="284"/>
      </w:pPr>
      <w:r>
        <w:t>Диаметр трубопровода 150мм.</w:t>
      </w:r>
    </w:p>
    <w:p w:rsidR="004A6442" w:rsidRDefault="004A6442" w:rsidP="004A6442">
      <w:pPr>
        <w:ind w:left="284"/>
      </w:pPr>
      <w:r>
        <w:t xml:space="preserve">Примерное расстояние до сборки 0,4кВ - 100м. </w:t>
      </w:r>
    </w:p>
    <w:p w:rsidR="004A6442" w:rsidRDefault="004A6442" w:rsidP="004A6442">
      <w:pPr>
        <w:ind w:left="284"/>
      </w:pPr>
      <w:r>
        <w:t xml:space="preserve"> </w:t>
      </w:r>
    </w:p>
    <w:p w:rsidR="004A6442" w:rsidRPr="004A6442" w:rsidRDefault="004A6442" w:rsidP="004A6442">
      <w:pPr>
        <w:rPr>
          <w:b/>
          <w:bCs/>
        </w:rPr>
      </w:pPr>
      <w:r>
        <w:rPr>
          <w:b/>
        </w:rPr>
        <w:t xml:space="preserve">     2.2</w:t>
      </w:r>
      <w:r w:rsidRPr="004A6442">
        <w:rPr>
          <w:b/>
        </w:rPr>
        <w:t>. Нива</w:t>
      </w:r>
      <w:r>
        <w:rPr>
          <w:b/>
          <w:bCs/>
        </w:rPr>
        <w:t xml:space="preserve"> ГЭС-3</w:t>
      </w:r>
      <w:r w:rsidRPr="004A6442">
        <w:rPr>
          <w:b/>
          <w:bCs/>
        </w:rPr>
        <w:t>.</w:t>
      </w:r>
    </w:p>
    <w:p w:rsidR="004A6442" w:rsidRDefault="004A6442" w:rsidP="004A6442">
      <w:pPr>
        <w:ind w:left="284"/>
      </w:pPr>
      <w:r>
        <w:rPr>
          <w:bCs/>
        </w:rPr>
        <w:t>Система водоотведения безнапорная</w:t>
      </w:r>
      <w:r>
        <w:t>.</w:t>
      </w:r>
    </w:p>
    <w:p w:rsidR="004A6442" w:rsidRDefault="004A6442" w:rsidP="004A6442">
      <w:pPr>
        <w:ind w:left="284"/>
      </w:pPr>
      <w:r>
        <w:t xml:space="preserve">Глубина залегания трубопровода </w:t>
      </w:r>
      <w:r>
        <w:rPr>
          <w:bCs/>
        </w:rPr>
        <w:t>водоотведения</w:t>
      </w:r>
      <w:r>
        <w:t xml:space="preserve"> - 4м.</w:t>
      </w:r>
    </w:p>
    <w:p w:rsidR="004A6442" w:rsidRDefault="004A6442" w:rsidP="004A6442">
      <w:pPr>
        <w:ind w:left="284"/>
      </w:pPr>
      <w:r>
        <w:t>Диаметр трубопровода 500мм.</w:t>
      </w:r>
    </w:p>
    <w:p w:rsidR="004A6442" w:rsidRDefault="004A6442" w:rsidP="004A6442">
      <w:pPr>
        <w:ind w:left="284"/>
      </w:pPr>
      <w:r>
        <w:t xml:space="preserve">Примерное расстояние до сборки 0,4кВ - 200м. </w:t>
      </w:r>
    </w:p>
    <w:p w:rsidR="004A6442" w:rsidRDefault="004A6442" w:rsidP="004A6442">
      <w:pPr>
        <w:ind w:left="284"/>
      </w:pPr>
      <w:r>
        <w:t xml:space="preserve"> </w:t>
      </w:r>
    </w:p>
    <w:p w:rsidR="004A6442" w:rsidRDefault="004A6442" w:rsidP="004A6442">
      <w:pPr>
        <w:ind w:left="284"/>
        <w:rPr>
          <w:b/>
          <w:bCs/>
        </w:rPr>
      </w:pPr>
      <w:r>
        <w:rPr>
          <w:b/>
        </w:rPr>
        <w:t>2.3</w:t>
      </w:r>
      <w:r w:rsidRPr="004A6442">
        <w:rPr>
          <w:b/>
        </w:rPr>
        <w:t xml:space="preserve">. </w:t>
      </w:r>
      <w:proofErr w:type="spellStart"/>
      <w:r>
        <w:rPr>
          <w:b/>
        </w:rPr>
        <w:t>Иовская</w:t>
      </w:r>
      <w:proofErr w:type="spellEnd"/>
      <w:r w:rsidR="00EF1E93">
        <w:rPr>
          <w:b/>
          <w:bCs/>
        </w:rPr>
        <w:t xml:space="preserve"> ГЭС-10</w:t>
      </w:r>
      <w:r w:rsidRPr="004A6442">
        <w:rPr>
          <w:b/>
          <w:bCs/>
        </w:rPr>
        <w:t>.</w:t>
      </w:r>
    </w:p>
    <w:p w:rsidR="00496D1F" w:rsidRPr="00496D1F" w:rsidRDefault="00496D1F" w:rsidP="00496D1F">
      <w:pPr>
        <w:rPr>
          <w:bCs/>
        </w:rPr>
      </w:pPr>
      <w:r>
        <w:rPr>
          <w:bCs/>
        </w:rPr>
        <w:t xml:space="preserve">     </w:t>
      </w:r>
      <w:r w:rsidRPr="00496D1F">
        <w:rPr>
          <w:bCs/>
        </w:rPr>
        <w:t>Удаленность ГЭС</w:t>
      </w:r>
      <w:r>
        <w:rPr>
          <w:bCs/>
        </w:rPr>
        <w:t>-10</w:t>
      </w:r>
      <w:r w:rsidRPr="00496D1F">
        <w:rPr>
          <w:bCs/>
        </w:rPr>
        <w:t xml:space="preserve"> от г. Кандалакша </w:t>
      </w:r>
      <w:r>
        <w:rPr>
          <w:bCs/>
        </w:rPr>
        <w:t>105</w:t>
      </w:r>
      <w:r w:rsidRPr="00496D1F">
        <w:rPr>
          <w:bCs/>
        </w:rPr>
        <w:t xml:space="preserve"> км.</w:t>
      </w:r>
    </w:p>
    <w:p w:rsidR="00EF1E93" w:rsidRPr="00061390" w:rsidRDefault="00EF1E93" w:rsidP="00EF1E93">
      <w:pPr>
        <w:ind w:left="284"/>
      </w:pPr>
      <w:r>
        <w:rPr>
          <w:bCs/>
        </w:rPr>
        <w:t>Система водоотведения безнапорная.</w:t>
      </w:r>
    </w:p>
    <w:p w:rsidR="004A6442" w:rsidRDefault="004A6442" w:rsidP="00EF1E93">
      <w:pPr>
        <w:ind w:left="284"/>
      </w:pPr>
      <w:r>
        <w:t xml:space="preserve">Глубина залегания трубопровода </w:t>
      </w:r>
      <w:r w:rsidR="00EF1E93">
        <w:rPr>
          <w:bCs/>
        </w:rPr>
        <w:t>водоотведения</w:t>
      </w:r>
      <w:r w:rsidR="00EF1E93">
        <w:t xml:space="preserve"> </w:t>
      </w:r>
      <w:r w:rsidR="00C97A1E">
        <w:t xml:space="preserve">- </w:t>
      </w:r>
      <w:r w:rsidR="00377DA8">
        <w:t xml:space="preserve">1,5 ÷ </w:t>
      </w:r>
      <w:r>
        <w:t>4м.</w:t>
      </w:r>
    </w:p>
    <w:p w:rsidR="004A6442" w:rsidRDefault="004A6442" w:rsidP="00EF1E93">
      <w:pPr>
        <w:ind w:left="284"/>
      </w:pPr>
      <w:r>
        <w:t>Диаметр трубопровода 150мм.</w:t>
      </w:r>
    </w:p>
    <w:p w:rsidR="004A6442" w:rsidRDefault="004A6442" w:rsidP="00EF1E93">
      <w:pPr>
        <w:ind w:left="284"/>
      </w:pPr>
      <w:r>
        <w:t xml:space="preserve">Примерное расстояние до сборки 0,4кВ - 150м. </w:t>
      </w:r>
    </w:p>
    <w:p w:rsidR="004A6442" w:rsidRPr="00E653BB" w:rsidRDefault="004A6442" w:rsidP="00870C5E"/>
    <w:p w:rsidR="00E653BB" w:rsidRPr="00E653BB" w:rsidRDefault="003A0E10" w:rsidP="00E653BB">
      <w:pPr>
        <w:pStyle w:val="4"/>
        <w:ind w:left="284"/>
      </w:pPr>
      <w:r>
        <w:t>УКРУПНЕННАЯ ВЕДОМОСТЬ</w:t>
      </w:r>
    </w:p>
    <w:p w:rsidR="00623F7B" w:rsidRPr="00496D1F" w:rsidRDefault="00273DE4" w:rsidP="00623F7B">
      <w:pPr>
        <w:pStyle w:val="4"/>
        <w:ind w:left="284"/>
        <w:rPr>
          <w:b w:val="0"/>
        </w:rPr>
      </w:pPr>
      <w:r w:rsidRPr="00496D1F">
        <w:rPr>
          <w:b w:val="0"/>
        </w:rPr>
        <w:t>объёмов работ</w:t>
      </w:r>
      <w:r w:rsidR="00496D1F" w:rsidRPr="00496D1F">
        <w:rPr>
          <w:b w:val="0"/>
        </w:rPr>
        <w:t xml:space="preserve"> </w:t>
      </w:r>
      <w:proofErr w:type="gramStart"/>
      <w:r w:rsidR="00496D1F" w:rsidRPr="00496D1F">
        <w:rPr>
          <w:b w:val="0"/>
        </w:rPr>
        <w:t>по</w:t>
      </w:r>
      <w:proofErr w:type="gramEnd"/>
    </w:p>
    <w:p w:rsidR="00496D1F" w:rsidRPr="00496D1F" w:rsidRDefault="00496D1F" w:rsidP="00496D1F">
      <w:pPr>
        <w:pStyle w:val="a4"/>
        <w:spacing w:after="0"/>
        <w:jc w:val="center"/>
      </w:pPr>
      <w:r w:rsidRPr="00496D1F">
        <w:t xml:space="preserve"> «Установка приборов учета сточных вод ГЭС-2,3,10.»</w:t>
      </w:r>
    </w:p>
    <w:p w:rsidR="00223897" w:rsidRDefault="009459FF" w:rsidP="00623F7B">
      <w:pPr>
        <w:pStyle w:val="4"/>
        <w:ind w:left="284"/>
        <w:rPr>
          <w:b w:val="0"/>
        </w:rPr>
      </w:pPr>
      <w:r w:rsidRPr="00496D1F">
        <w:rPr>
          <w:b w:val="0"/>
        </w:rPr>
        <w:t xml:space="preserve"> </w:t>
      </w:r>
      <w:r w:rsidR="00496D1F" w:rsidRPr="00496D1F">
        <w:rPr>
          <w:b w:val="0"/>
        </w:rPr>
        <w:t xml:space="preserve"> Каскад</w:t>
      </w:r>
      <w:r w:rsidR="00542543" w:rsidRPr="00496D1F">
        <w:rPr>
          <w:b w:val="0"/>
        </w:rPr>
        <w:t xml:space="preserve"> </w:t>
      </w:r>
      <w:proofErr w:type="spellStart"/>
      <w:r w:rsidR="00542543" w:rsidRPr="00496D1F">
        <w:rPr>
          <w:b w:val="0"/>
        </w:rPr>
        <w:t>Нивских</w:t>
      </w:r>
      <w:proofErr w:type="spellEnd"/>
      <w:r w:rsidR="00542543" w:rsidRPr="00496D1F">
        <w:rPr>
          <w:b w:val="0"/>
        </w:rPr>
        <w:t xml:space="preserve"> ГЭС</w:t>
      </w:r>
      <w:r w:rsidR="00126F14" w:rsidRPr="00496D1F">
        <w:rPr>
          <w:b w:val="0"/>
        </w:rPr>
        <w:t xml:space="preserve"> </w:t>
      </w:r>
      <w:r w:rsidR="003B45D5" w:rsidRPr="00496D1F">
        <w:rPr>
          <w:b w:val="0"/>
        </w:rPr>
        <w:t xml:space="preserve"> </w:t>
      </w:r>
      <w:r w:rsidR="005A008B" w:rsidRPr="00496D1F">
        <w:rPr>
          <w:b w:val="0"/>
        </w:rPr>
        <w:t>филиала «Кольский» ОАО «ТГК-1»</w:t>
      </w:r>
    </w:p>
    <w:p w:rsidR="00496D1F" w:rsidRPr="00496D1F" w:rsidRDefault="00496D1F" w:rsidP="00496D1F"/>
    <w:p w:rsidR="005662DB" w:rsidRPr="00114D94" w:rsidRDefault="005662DB" w:rsidP="005662DB">
      <w:pPr>
        <w:tabs>
          <w:tab w:val="left" w:pos="567"/>
          <w:tab w:val="left" w:pos="709"/>
        </w:tabs>
        <w:spacing w:before="120"/>
        <w:jc w:val="both"/>
      </w:pPr>
      <w:r>
        <w:t xml:space="preserve">     Н</w:t>
      </w:r>
      <w:r w:rsidRPr="00A61DD8">
        <w:t xml:space="preserve">ачало:        </w:t>
      </w:r>
      <w:r w:rsidR="00496D1F">
        <w:t xml:space="preserve">    01</w:t>
      </w:r>
      <w:r>
        <w:t xml:space="preserve"> </w:t>
      </w:r>
      <w:r w:rsidR="00496D1F">
        <w:t>мая</w:t>
      </w:r>
      <w:r>
        <w:t xml:space="preserve"> </w:t>
      </w:r>
      <w:r w:rsidR="00496D1F">
        <w:t xml:space="preserve"> 2013</w:t>
      </w:r>
      <w:r w:rsidRPr="00114D94">
        <w:t>г.</w:t>
      </w:r>
    </w:p>
    <w:p w:rsidR="005662DB" w:rsidRPr="005662DB" w:rsidRDefault="00496D1F" w:rsidP="00870C5E">
      <w:pPr>
        <w:ind w:left="284"/>
        <w:jc w:val="both"/>
      </w:pPr>
      <w:r>
        <w:t>Окончание:     31</w:t>
      </w:r>
      <w:r w:rsidR="005662DB">
        <w:t xml:space="preserve"> </w:t>
      </w:r>
      <w:r>
        <w:t>декабря 2013</w:t>
      </w:r>
      <w:r w:rsidR="005662DB" w:rsidRPr="00114D94">
        <w:t>г.</w:t>
      </w:r>
    </w:p>
    <w:p w:rsidR="0068482F" w:rsidRDefault="0068482F" w:rsidP="0068482F">
      <w:pPr>
        <w:pStyle w:val="a4"/>
        <w:spacing w:after="0"/>
        <w:ind w:left="284"/>
        <w:jc w:val="center"/>
        <w:rPr>
          <w:b/>
          <w:sz w:val="22"/>
        </w:rPr>
      </w:pPr>
    </w:p>
    <w:tbl>
      <w:tblPr>
        <w:tblW w:w="9497" w:type="dxa"/>
        <w:tblInd w:w="392" w:type="dxa"/>
        <w:tblLook w:val="0000" w:firstRow="0" w:lastRow="0" w:firstColumn="0" w:lastColumn="0" w:noHBand="0" w:noVBand="0"/>
      </w:tblPr>
      <w:tblGrid>
        <w:gridCol w:w="986"/>
        <w:gridCol w:w="5417"/>
        <w:gridCol w:w="1505"/>
        <w:gridCol w:w="1589"/>
      </w:tblGrid>
      <w:tr w:rsidR="00223897" w:rsidRPr="00223897" w:rsidTr="000250BB">
        <w:trPr>
          <w:trHeight w:val="30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897" w:rsidRPr="00801115" w:rsidRDefault="008C275C" w:rsidP="009A211A">
            <w:pPr>
              <w:ind w:left="284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897" w:rsidRPr="00801115" w:rsidRDefault="00223897" w:rsidP="009A211A">
            <w:pPr>
              <w:ind w:left="284"/>
              <w:jc w:val="center"/>
              <w:rPr>
                <w:b/>
              </w:rPr>
            </w:pPr>
            <w:r w:rsidRPr="00801115">
              <w:rPr>
                <w:b/>
              </w:rPr>
              <w:t>Наименование работ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897" w:rsidRPr="00801115" w:rsidRDefault="00223897" w:rsidP="000250BB">
            <w:pPr>
              <w:ind w:left="62"/>
              <w:jc w:val="center"/>
              <w:rPr>
                <w:b/>
              </w:rPr>
            </w:pPr>
            <w:r w:rsidRPr="00801115">
              <w:rPr>
                <w:b/>
              </w:rPr>
              <w:t>Ед.изм.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897" w:rsidRPr="00801115" w:rsidRDefault="00223897" w:rsidP="000250BB">
            <w:pPr>
              <w:ind w:left="116" w:hanging="26"/>
              <w:jc w:val="center"/>
              <w:rPr>
                <w:b/>
              </w:rPr>
            </w:pPr>
            <w:r w:rsidRPr="00801115">
              <w:rPr>
                <w:b/>
              </w:rPr>
              <w:t>Количество</w:t>
            </w:r>
          </w:p>
        </w:tc>
      </w:tr>
      <w:tr w:rsidR="00E257CB" w:rsidRPr="000F7F8B" w:rsidTr="000250BB">
        <w:trPr>
          <w:trHeight w:val="236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7CB" w:rsidRPr="000F7F8B" w:rsidRDefault="00E257CB" w:rsidP="007C3D0D">
            <w:pPr>
              <w:ind w:left="34"/>
              <w:jc w:val="center"/>
            </w:pPr>
            <w:r w:rsidRPr="000F7F8B">
              <w:t>1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7CB" w:rsidRDefault="00496D1F" w:rsidP="00496D1F">
            <w:pPr>
              <w:ind w:left="40"/>
              <w:jc w:val="both"/>
            </w:pPr>
            <w:r>
              <w:t>Ознакомление с необходимой документацией, чертежами</w:t>
            </w:r>
            <w:r w:rsidR="009459FF">
              <w:t xml:space="preserve"> существующих</w:t>
            </w:r>
            <w:r w:rsidR="00E257CB">
              <w:t xml:space="preserve"> </w:t>
            </w:r>
            <w:r>
              <w:t xml:space="preserve">систем водоотведения </w:t>
            </w:r>
            <w:r w:rsidR="00E257CB">
              <w:t xml:space="preserve"> ГЭС-</w:t>
            </w:r>
            <w:r>
              <w:t>2,3,10</w:t>
            </w:r>
            <w:r w:rsidR="00E257CB">
              <w:t xml:space="preserve"> </w:t>
            </w:r>
            <w:r>
              <w:t>с выездом непосредственно на объе</w:t>
            </w:r>
            <w:r>
              <w:t>к</w:t>
            </w:r>
            <w:r>
              <w:t>ты</w:t>
            </w:r>
            <w:r w:rsidR="000250BB">
              <w:t>.</w:t>
            </w:r>
            <w:r>
              <w:t xml:space="preserve"> </w:t>
            </w:r>
            <w:r w:rsidR="000250BB">
              <w:t>О</w:t>
            </w:r>
            <w:r w:rsidR="00E257CB">
              <w:t>пределе</w:t>
            </w:r>
            <w:r w:rsidR="000250BB">
              <w:t>ние</w:t>
            </w:r>
            <w:r w:rsidR="00E257CB">
              <w:t xml:space="preserve"> типа </w:t>
            </w:r>
            <w:r w:rsidRPr="00496D1F">
              <w:t>приборов учета сточных вод</w:t>
            </w:r>
            <w:r w:rsidR="00E257CB">
              <w:t xml:space="preserve"> и мест их устано</w:t>
            </w:r>
            <w:r>
              <w:t>вки</w:t>
            </w:r>
            <w:r w:rsidR="00E257CB">
              <w:t>.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1F" w:rsidRPr="000F7F8B" w:rsidRDefault="00496D1F" w:rsidP="000250BB">
            <w:pPr>
              <w:tabs>
                <w:tab w:val="left" w:pos="3255"/>
              </w:tabs>
              <w:ind w:left="62"/>
              <w:jc w:val="center"/>
            </w:pPr>
            <w:r>
              <w:t>объект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7CB" w:rsidRPr="000F7F8B" w:rsidRDefault="00377DA8" w:rsidP="000250BB">
            <w:pPr>
              <w:tabs>
                <w:tab w:val="left" w:pos="3255"/>
              </w:tabs>
              <w:ind w:left="116"/>
              <w:jc w:val="center"/>
            </w:pPr>
            <w:r>
              <w:t>4</w:t>
            </w:r>
          </w:p>
        </w:tc>
      </w:tr>
      <w:tr w:rsidR="00E257CB" w:rsidRPr="00040622" w:rsidTr="000250BB">
        <w:trPr>
          <w:trHeight w:val="236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7CB" w:rsidRPr="00040622" w:rsidRDefault="00E257CB" w:rsidP="007C3D0D">
            <w:pPr>
              <w:ind w:left="34"/>
              <w:jc w:val="center"/>
            </w:pPr>
            <w:r w:rsidRPr="00040622">
              <w:t>2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7CB" w:rsidRDefault="00496D1F" w:rsidP="00B81B41">
            <w:pPr>
              <w:ind w:left="40"/>
              <w:jc w:val="both"/>
            </w:pPr>
            <w:r>
              <w:t xml:space="preserve">Разработка и согласование с Заказчиком </w:t>
            </w:r>
            <w:proofErr w:type="gramStart"/>
            <w:r w:rsidR="00B81B41">
              <w:t>схем установки</w:t>
            </w:r>
            <w:r w:rsidRPr="00496D1F">
              <w:t xml:space="preserve"> приборов учета сточных вод</w:t>
            </w:r>
            <w:proofErr w:type="gramEnd"/>
            <w:r w:rsidRPr="00496D1F">
              <w:t xml:space="preserve"> ГЭС-2,3,10</w:t>
            </w:r>
            <w:r w:rsidR="000250BB">
              <w:t>.</w:t>
            </w:r>
          </w:p>
          <w:p w:rsidR="0058390E" w:rsidRDefault="0058390E" w:rsidP="0058390E">
            <w:pPr>
              <w:ind w:left="40"/>
              <w:jc w:val="both"/>
            </w:pPr>
            <w:r>
              <w:t xml:space="preserve">Выдача </w:t>
            </w:r>
            <w:proofErr w:type="gramStart"/>
            <w:r>
              <w:t>схем  установки</w:t>
            </w:r>
            <w:r w:rsidRPr="00496D1F">
              <w:t xml:space="preserve"> приборов учета сточ</w:t>
            </w:r>
            <w:r>
              <w:t>ных вод</w:t>
            </w:r>
            <w:proofErr w:type="gramEnd"/>
            <w:r>
              <w:t xml:space="preserve"> ГЭС-2,3,10 </w:t>
            </w:r>
            <w:r w:rsidR="00402430">
              <w:t xml:space="preserve">Заказчику </w:t>
            </w:r>
            <w:r>
              <w:t>в 4</w:t>
            </w:r>
            <w:r w:rsidRPr="005B0E50">
              <w:t xml:space="preserve">  экземплярах и на цифро</w:t>
            </w:r>
            <w:r>
              <w:t>вом носителе</w:t>
            </w:r>
            <w:r w:rsidRPr="005B0E50">
              <w:t>.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7CB" w:rsidRPr="00040622" w:rsidRDefault="00E257CB" w:rsidP="000250BB">
            <w:pPr>
              <w:tabs>
                <w:tab w:val="left" w:pos="3255"/>
              </w:tabs>
              <w:ind w:left="62"/>
              <w:jc w:val="center"/>
            </w:pPr>
            <w:r w:rsidRPr="00040622">
              <w:t>ком</w:t>
            </w:r>
            <w:r>
              <w:t>плек</w:t>
            </w:r>
            <w:r w:rsidRPr="00040622">
              <w:t>т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7CB" w:rsidRPr="00040622" w:rsidRDefault="00691BC9" w:rsidP="000250BB">
            <w:pPr>
              <w:tabs>
                <w:tab w:val="left" w:pos="3255"/>
              </w:tabs>
              <w:ind w:left="116"/>
              <w:jc w:val="center"/>
            </w:pPr>
            <w:r>
              <w:t>1</w:t>
            </w:r>
          </w:p>
        </w:tc>
      </w:tr>
      <w:tr w:rsidR="007C3D0D" w:rsidRPr="00801FB6" w:rsidTr="000250BB">
        <w:trPr>
          <w:trHeight w:val="236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D0D" w:rsidRPr="00801FB6" w:rsidRDefault="0058390E" w:rsidP="007C3D0D">
            <w:pPr>
              <w:ind w:left="34"/>
              <w:jc w:val="center"/>
            </w:pPr>
            <w:r>
              <w:t>3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D0D" w:rsidRDefault="0058390E" w:rsidP="004706DC">
            <w:pPr>
              <w:ind w:left="40"/>
              <w:jc w:val="both"/>
            </w:pPr>
            <w:r>
              <w:t xml:space="preserve">Приобретение и </w:t>
            </w:r>
            <w:r w:rsidR="004706DC">
              <w:t>установка приборов учета</w:t>
            </w:r>
            <w:r w:rsidR="0079044C" w:rsidRPr="00E06FF2">
              <w:t xml:space="preserve"> сто</w:t>
            </w:r>
            <w:r w:rsidR="0079044C" w:rsidRPr="00E06FF2">
              <w:t>ч</w:t>
            </w:r>
            <w:r w:rsidR="0079044C" w:rsidRPr="00E06FF2">
              <w:t>ных вод</w:t>
            </w:r>
            <w:r w:rsidR="0079044C">
              <w:t>.</w:t>
            </w:r>
            <w:r>
              <w:t xml:space="preserve"> </w:t>
            </w:r>
            <w:r w:rsidR="00402430">
              <w:t xml:space="preserve"> </w:t>
            </w:r>
            <w:r w:rsidR="007C3D0D">
              <w:t xml:space="preserve"> 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D0D" w:rsidRPr="00040622" w:rsidRDefault="007C3D0D" w:rsidP="00164B66">
            <w:pPr>
              <w:tabs>
                <w:tab w:val="left" w:pos="3255"/>
              </w:tabs>
              <w:ind w:left="62"/>
              <w:jc w:val="center"/>
            </w:pPr>
            <w:r>
              <w:t>комплект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D0D" w:rsidRDefault="00377DA8" w:rsidP="00164B66">
            <w:pPr>
              <w:tabs>
                <w:tab w:val="left" w:pos="3255"/>
              </w:tabs>
              <w:ind w:left="116"/>
              <w:jc w:val="center"/>
            </w:pPr>
            <w:r>
              <w:t>4</w:t>
            </w:r>
          </w:p>
        </w:tc>
      </w:tr>
      <w:tr w:rsidR="007C3D0D" w:rsidRPr="00801FB6" w:rsidTr="007C3D0D">
        <w:trPr>
          <w:trHeight w:val="236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D0D" w:rsidRPr="00801FB6" w:rsidRDefault="0058390E" w:rsidP="007C3D0D">
            <w:pPr>
              <w:ind w:left="34"/>
              <w:jc w:val="center"/>
            </w:pPr>
            <w:r>
              <w:t>4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D0D" w:rsidRPr="00052EA4" w:rsidRDefault="007C3D0D" w:rsidP="007C3D0D">
            <w:r w:rsidRPr="005B0E50">
              <w:t>Выдача Заказчику комплекта отчетной докуме</w:t>
            </w:r>
            <w:r w:rsidRPr="005B0E50">
              <w:t>н</w:t>
            </w:r>
            <w:r w:rsidRPr="005B0E50">
              <w:t>тации по результатам проведения работ на б</w:t>
            </w:r>
            <w:r w:rsidRPr="005B0E50">
              <w:t>у</w:t>
            </w:r>
            <w:r w:rsidRPr="005B0E50">
              <w:t>мажном носителе в  2  экземплярах</w:t>
            </w:r>
            <w:r>
              <w:t>.</w:t>
            </w:r>
            <w:r w:rsidRPr="005B0E50">
              <w:t xml:space="preserve"> </w:t>
            </w:r>
            <w:r>
              <w:t xml:space="preserve"> 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D0D" w:rsidRPr="005B0E50" w:rsidRDefault="007C3D0D" w:rsidP="007C3D0D">
            <w:pPr>
              <w:jc w:val="center"/>
            </w:pPr>
            <w:r>
              <w:t>к</w:t>
            </w:r>
            <w:r w:rsidRPr="005B0E50">
              <w:t>омплект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D0D" w:rsidRPr="005B0E50" w:rsidRDefault="00402430" w:rsidP="007C3D0D">
            <w:pPr>
              <w:jc w:val="center"/>
            </w:pPr>
            <w:r>
              <w:t xml:space="preserve">  </w:t>
            </w:r>
            <w:r w:rsidR="007C3D0D" w:rsidRPr="005B0E50">
              <w:t>1</w:t>
            </w:r>
          </w:p>
        </w:tc>
      </w:tr>
    </w:tbl>
    <w:p w:rsidR="00D74B16" w:rsidRPr="00870C5E" w:rsidRDefault="00D74B16" w:rsidP="00870C5E">
      <w:pPr>
        <w:jc w:val="both"/>
      </w:pPr>
    </w:p>
    <w:p w:rsidR="00355B23" w:rsidRPr="00FF34A1" w:rsidRDefault="00355B23" w:rsidP="00355B23">
      <w:pPr>
        <w:ind w:left="502"/>
        <w:jc w:val="center"/>
        <w:rPr>
          <w:b/>
          <w:bCs/>
        </w:rPr>
      </w:pPr>
      <w:r w:rsidRPr="00FF34A1">
        <w:rPr>
          <w:b/>
          <w:bCs/>
        </w:rPr>
        <w:t>Особые условия.</w:t>
      </w:r>
    </w:p>
    <w:p w:rsidR="00355B23" w:rsidRDefault="00355B23" w:rsidP="00355B23">
      <w:pPr>
        <w:pStyle w:val="21"/>
        <w:rPr>
          <w:b w:val="0"/>
          <w:bCs/>
          <w:iCs/>
        </w:rPr>
      </w:pPr>
      <w:r w:rsidRPr="00355B23">
        <w:rPr>
          <w:b w:val="0"/>
          <w:bCs/>
          <w:iCs/>
        </w:rPr>
        <w:t>Производство работ и требования к персоналу организации-исполнителя</w:t>
      </w:r>
    </w:p>
    <w:p w:rsidR="00355B23" w:rsidRPr="00355B23" w:rsidRDefault="00355B23" w:rsidP="00355B23">
      <w:pPr>
        <w:pStyle w:val="21"/>
        <w:rPr>
          <w:b w:val="0"/>
          <w:bCs/>
          <w:iCs/>
        </w:rPr>
      </w:pPr>
    </w:p>
    <w:p w:rsidR="00EF176F" w:rsidRDefault="00EF176F" w:rsidP="0068482F">
      <w:pPr>
        <w:pStyle w:val="2"/>
        <w:spacing w:before="120"/>
        <w:ind w:left="284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Выполнение требований:</w:t>
      </w:r>
    </w:p>
    <w:p w:rsidR="00EF176F" w:rsidRDefault="00EF176F" w:rsidP="00800AFF">
      <w:pPr>
        <w:pStyle w:val="2"/>
        <w:numPr>
          <w:ilvl w:val="1"/>
          <w:numId w:val="2"/>
        </w:numPr>
        <w:tabs>
          <w:tab w:val="num" w:pos="284"/>
          <w:tab w:val="left" w:pos="567"/>
          <w:tab w:val="left" w:pos="709"/>
        </w:tabs>
        <w:ind w:left="284" w:firstLine="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Требования к производству и качеству работ:</w:t>
      </w:r>
    </w:p>
    <w:p w:rsidR="00EF176F" w:rsidRDefault="000304E1" w:rsidP="008D112E">
      <w:pPr>
        <w:ind w:firstLine="284"/>
        <w:jc w:val="both"/>
      </w:pPr>
      <w:r>
        <w:t>1.1.</w:t>
      </w:r>
      <w:r w:rsidR="00EF176F">
        <w:t>Закон РФ № 7-ФЗ от 10.01.2002г. «Об охране окружающей среды»;</w:t>
      </w:r>
    </w:p>
    <w:p w:rsidR="00EF176F" w:rsidRDefault="000304E1" w:rsidP="000304E1">
      <w:pPr>
        <w:ind w:left="284"/>
        <w:jc w:val="both"/>
      </w:pPr>
      <w:r>
        <w:t>1.2. Общие</w:t>
      </w:r>
      <w:r w:rsidR="00EF176F">
        <w:t xml:space="preserve"> правил</w:t>
      </w:r>
      <w:r>
        <w:t>а</w:t>
      </w:r>
      <w:r w:rsidR="00EF176F">
        <w:t xml:space="preserve"> промышленной безопасности для организаций, осуществляющих деятел</w:t>
      </w:r>
      <w:r w:rsidR="00EF176F">
        <w:t>ь</w:t>
      </w:r>
      <w:r w:rsidR="00EF176F">
        <w:t xml:space="preserve">ность </w:t>
      </w:r>
      <w:r w:rsidR="00331AA5">
        <w:t xml:space="preserve">  </w:t>
      </w:r>
      <w:r w:rsidR="00EF176F">
        <w:t>в области промышленной безопасности опасных производственных объектов (ПБ 03-517-02).</w:t>
      </w:r>
    </w:p>
    <w:p w:rsidR="007C3D0D" w:rsidRDefault="000304E1" w:rsidP="007C3D0D">
      <w:pPr>
        <w:ind w:left="284"/>
        <w:jc w:val="both"/>
      </w:pPr>
      <w:r>
        <w:t>1.3</w:t>
      </w:r>
      <w:r w:rsidR="007C3D0D">
        <w:t>. РД 153.-34.0-03.301-00 «Правила пожарной безопасности для энергетических предпри</w:t>
      </w:r>
      <w:r w:rsidR="007C3D0D">
        <w:t>я</w:t>
      </w:r>
      <w:r w:rsidR="007C3D0D">
        <w:t>тий».</w:t>
      </w:r>
    </w:p>
    <w:p w:rsidR="007C3D0D" w:rsidRDefault="000304E1" w:rsidP="007C3D0D">
      <w:pPr>
        <w:ind w:left="284"/>
        <w:jc w:val="both"/>
      </w:pPr>
      <w:r>
        <w:lastRenderedPageBreak/>
        <w:t>1.4</w:t>
      </w:r>
      <w:r w:rsidR="007C3D0D">
        <w:t>. РД 153-34.0-03.150-00  « Межотраслевые правила по охране труда при эксплуатации</w:t>
      </w:r>
    </w:p>
    <w:p w:rsidR="00EF176F" w:rsidRDefault="007C3D0D" w:rsidP="007C3D0D">
      <w:pPr>
        <w:ind w:left="284"/>
        <w:jc w:val="both"/>
      </w:pPr>
      <w:r>
        <w:t>электроустановок».</w:t>
      </w:r>
    </w:p>
    <w:p w:rsidR="007C3D0D" w:rsidRDefault="000304E1" w:rsidP="007C3D0D">
      <w:pPr>
        <w:ind w:left="284"/>
        <w:jc w:val="both"/>
      </w:pPr>
      <w:r>
        <w:t>1.5</w:t>
      </w:r>
      <w:r w:rsidR="007C3D0D" w:rsidRPr="007C3D0D">
        <w:t>. РД  34.03.204 «Правила безопасности при работе с инструментом и приспособлениями».</w:t>
      </w:r>
    </w:p>
    <w:p w:rsidR="007C3D0D" w:rsidRDefault="000304E1" w:rsidP="007C3D0D">
      <w:pPr>
        <w:ind w:left="284"/>
        <w:jc w:val="both"/>
      </w:pPr>
      <w:r>
        <w:t>1.6</w:t>
      </w:r>
      <w:r w:rsidR="00AF7CFB" w:rsidRPr="00AF7CFB">
        <w:t>.</w:t>
      </w:r>
      <w:r w:rsidR="00AF7CFB" w:rsidRPr="00AF7CFB">
        <w:tab/>
        <w:t>Система экологического менеджмента ОАО «ТГК-1» (в соответствии с международным стандартом ISJ-14001:2004).</w:t>
      </w:r>
    </w:p>
    <w:p w:rsidR="00AF7CFB" w:rsidRDefault="00AF7CFB" w:rsidP="007C3D0D">
      <w:pPr>
        <w:ind w:left="284"/>
        <w:jc w:val="both"/>
      </w:pPr>
    </w:p>
    <w:p w:rsidR="00702A0A" w:rsidRPr="00872C88" w:rsidRDefault="00702A0A" w:rsidP="00702A0A">
      <w:pPr>
        <w:ind w:left="284"/>
        <w:jc w:val="both"/>
        <w:rPr>
          <w:b/>
        </w:rPr>
      </w:pPr>
      <w:r w:rsidRPr="00DC267D">
        <w:rPr>
          <w:b/>
        </w:rPr>
        <w:t xml:space="preserve">2. Требования к </w:t>
      </w:r>
      <w:r w:rsidR="00DC267D" w:rsidRPr="00DC267D">
        <w:rPr>
          <w:b/>
          <w:bCs/>
          <w:iCs/>
        </w:rPr>
        <w:t>организации</w:t>
      </w:r>
      <w:r w:rsidR="00DC267D">
        <w:rPr>
          <w:b/>
          <w:bCs/>
          <w:iCs/>
        </w:rPr>
        <w:t>-</w:t>
      </w:r>
      <w:r w:rsidR="00DC267D" w:rsidRPr="00DC267D">
        <w:rPr>
          <w:b/>
          <w:bCs/>
          <w:iCs/>
        </w:rPr>
        <w:t>исполнителю</w:t>
      </w:r>
      <w:r w:rsidRPr="00DC267D">
        <w:rPr>
          <w:b/>
        </w:rPr>
        <w:t>:</w:t>
      </w:r>
    </w:p>
    <w:p w:rsidR="00702A0A" w:rsidRPr="00872C88" w:rsidRDefault="00702A0A" w:rsidP="00702A0A">
      <w:pPr>
        <w:ind w:left="284"/>
        <w:jc w:val="both"/>
        <w:rPr>
          <w:b/>
        </w:rPr>
      </w:pPr>
      <w:bookmarkStart w:id="1" w:name="_Toc159385167"/>
      <w:bookmarkStart w:id="2" w:name="_Toc157941946"/>
      <w:bookmarkStart w:id="3" w:name="_Toc154983026"/>
      <w:bookmarkStart w:id="4" w:name="_Toc154810998"/>
      <w:bookmarkStart w:id="5" w:name="_Toc154808868"/>
      <w:r w:rsidRPr="00872C88">
        <w:rPr>
          <w:b/>
        </w:rPr>
        <w:t>2.1. Общие требования</w:t>
      </w:r>
      <w:bookmarkEnd w:id="1"/>
      <w:bookmarkEnd w:id="2"/>
      <w:bookmarkEnd w:id="3"/>
      <w:bookmarkEnd w:id="4"/>
      <w:bookmarkEnd w:id="5"/>
      <w:r w:rsidRPr="00872C88">
        <w:rPr>
          <w:b/>
        </w:rPr>
        <w:t>:</w:t>
      </w:r>
    </w:p>
    <w:p w:rsidR="00702A0A" w:rsidRPr="00A31A45" w:rsidRDefault="00702A0A" w:rsidP="00702A0A">
      <w:pPr>
        <w:shd w:val="clear" w:color="auto" w:fill="FFFFFF"/>
        <w:ind w:left="284" w:right="-11"/>
        <w:jc w:val="both"/>
      </w:pPr>
      <w:r w:rsidRPr="00872C88">
        <w:t xml:space="preserve">2.1.1. Наличие  опыта проведения </w:t>
      </w:r>
      <w:r w:rsidR="00DC267D">
        <w:t xml:space="preserve">заявленных </w:t>
      </w:r>
      <w:r w:rsidRPr="00872C88">
        <w:t xml:space="preserve">работ </w:t>
      </w:r>
      <w:r w:rsidRPr="00A31A45">
        <w:t xml:space="preserve"> не менее  5  лет.</w:t>
      </w:r>
    </w:p>
    <w:p w:rsidR="00702A0A" w:rsidRPr="00872C88" w:rsidRDefault="00702A0A" w:rsidP="00702A0A">
      <w:pPr>
        <w:ind w:left="284"/>
        <w:jc w:val="both"/>
      </w:pPr>
      <w:r w:rsidRPr="00872C88">
        <w:t>2.1.2.  Наличие действующего на территории Российской Федерации и  необходимого для в</w:t>
      </w:r>
      <w:r w:rsidRPr="00872C88">
        <w:t>ы</w:t>
      </w:r>
      <w:r w:rsidRPr="00872C88">
        <w:t>полнения работ на весь срок действия договора свидетельства  СРО о допуске к работам   на   гидротехнических сооружениях объектов капитального строительства, которые оказывают вл</w:t>
      </w:r>
      <w:r w:rsidRPr="00872C88">
        <w:t>и</w:t>
      </w:r>
      <w:r w:rsidRPr="00872C88">
        <w:t>яние на безопасность особо опасных, технически сложных объектов капитального строител</w:t>
      </w:r>
      <w:r w:rsidRPr="00872C88">
        <w:t>ь</w:t>
      </w:r>
      <w:r w:rsidRPr="00872C88">
        <w:t xml:space="preserve">ства: </w:t>
      </w:r>
      <w:r w:rsidR="00151B00">
        <w:t>раздел</w:t>
      </w:r>
      <w:r w:rsidR="00151B00" w:rsidRPr="00151B00">
        <w:t xml:space="preserve"> </w:t>
      </w:r>
      <w:r w:rsidR="00151B00">
        <w:rPr>
          <w:lang w:val="en-US"/>
        </w:rPr>
        <w:t>II</w:t>
      </w:r>
      <w:r w:rsidR="00151B00">
        <w:t>, п. 4.2</w:t>
      </w:r>
      <w:r w:rsidR="00151B00" w:rsidRPr="00151B00">
        <w:t xml:space="preserve">. </w:t>
      </w:r>
      <w:r w:rsidRPr="00151B00">
        <w:t xml:space="preserve">раздел </w:t>
      </w:r>
      <w:r w:rsidRPr="00151B00">
        <w:rPr>
          <w:lang w:val="en-US"/>
        </w:rPr>
        <w:t>III</w:t>
      </w:r>
      <w:r w:rsidR="00151B00" w:rsidRPr="00151B00">
        <w:t>, п. 17.1; 17</w:t>
      </w:r>
      <w:r w:rsidR="00151B00">
        <w:t xml:space="preserve">.3; 17.4 </w:t>
      </w:r>
      <w:r>
        <w:t xml:space="preserve"> </w:t>
      </w:r>
      <w:r w:rsidRPr="00872C88">
        <w:t>«Перечня видов работ…» утв. Приказом № 624 от 30.12.2009г. Министерства регионального развития РФ.</w:t>
      </w:r>
    </w:p>
    <w:p w:rsidR="00702A0A" w:rsidRPr="00872C88" w:rsidRDefault="00DC267D" w:rsidP="00702A0A">
      <w:pPr>
        <w:ind w:left="284"/>
        <w:jc w:val="both"/>
      </w:pPr>
      <w:r>
        <w:t>ГЭС-2,3,10</w:t>
      </w:r>
      <w:r w:rsidR="00702A0A" w:rsidRPr="00500F25">
        <w:t xml:space="preserve">  согласно ст. 48.1 Градостроительного кодекса РФ относится к особо опасным, те</w:t>
      </w:r>
      <w:r w:rsidR="00702A0A" w:rsidRPr="00500F25">
        <w:t>х</w:t>
      </w:r>
      <w:r w:rsidR="00702A0A" w:rsidRPr="00500F25">
        <w:t>нически сложным объектам.</w:t>
      </w:r>
    </w:p>
    <w:p w:rsidR="00702A0A" w:rsidRPr="00872C88" w:rsidRDefault="00702A0A" w:rsidP="00702A0A">
      <w:pPr>
        <w:ind w:left="284"/>
        <w:jc w:val="both"/>
      </w:pPr>
      <w:r w:rsidRPr="00872C88">
        <w:t>2.1.3. Обеспечить соответствие сметной документации требованиям  системы</w:t>
      </w:r>
      <w:r>
        <w:t xml:space="preserve"> </w:t>
      </w:r>
      <w:r w:rsidRPr="00872C88">
        <w:t xml:space="preserve">ценообразования, принятой в ОАО «ТГК-1».         </w:t>
      </w:r>
    </w:p>
    <w:p w:rsidR="00702A0A" w:rsidRPr="00872C88" w:rsidRDefault="00702A0A" w:rsidP="00702A0A">
      <w:pPr>
        <w:tabs>
          <w:tab w:val="left" w:pos="-567"/>
        </w:tabs>
        <w:suppressAutoHyphens/>
        <w:ind w:left="284"/>
        <w:jc w:val="both"/>
        <w:rPr>
          <w:iCs/>
        </w:rPr>
      </w:pPr>
      <w:r>
        <w:rPr>
          <w:iCs/>
        </w:rPr>
        <w:t xml:space="preserve">2.1.4. </w:t>
      </w:r>
      <w:r w:rsidRPr="00872C88">
        <w:rPr>
          <w:iCs/>
        </w:rPr>
        <w:t>Обеспечить соответствие применяемых материалов, оборудования и изделий требованиям ГОСТ и ТУ, и наличие сертификатов, удостоверяющих их качество.</w:t>
      </w:r>
    </w:p>
    <w:p w:rsidR="00702A0A" w:rsidRPr="00872C88" w:rsidRDefault="00702A0A" w:rsidP="00702A0A">
      <w:pPr>
        <w:ind w:left="284"/>
        <w:jc w:val="both"/>
      </w:pPr>
      <w:r w:rsidRPr="00872C88">
        <w:t xml:space="preserve">2.1.5. Обеспечить наличие у работников </w:t>
      </w:r>
      <w:r w:rsidR="00DC267D">
        <w:t xml:space="preserve"> </w:t>
      </w:r>
      <w:r w:rsidRPr="00872C88">
        <w:t xml:space="preserve"> организации</w:t>
      </w:r>
      <w:r w:rsidR="00DC267D">
        <w:t>-исполнителя</w:t>
      </w:r>
      <w:r w:rsidRPr="00872C88">
        <w:t xml:space="preserve"> при выполнении работ на объектах ОАО «ТГК-1» однотипной спецодежды с названием и логотипом организации-</w:t>
      </w:r>
      <w:r>
        <w:t>исполнителя</w:t>
      </w:r>
      <w:r w:rsidRPr="00872C88">
        <w:t xml:space="preserve">.  </w:t>
      </w:r>
    </w:p>
    <w:p w:rsidR="00702A0A" w:rsidRPr="00872C88" w:rsidRDefault="00702A0A" w:rsidP="00702A0A">
      <w:pPr>
        <w:shd w:val="clear" w:color="auto" w:fill="FFFFFF"/>
        <w:spacing w:line="274" w:lineRule="exact"/>
        <w:ind w:left="284" w:right="7"/>
        <w:jc w:val="both"/>
      </w:pPr>
      <w:r w:rsidRPr="00872C88">
        <w:t>2.1.6. Обеспечить выполнение требований природоохранного законодательства Российской Ф</w:t>
      </w:r>
      <w:r w:rsidRPr="00872C88">
        <w:t>е</w:t>
      </w:r>
      <w:r w:rsidRPr="00872C88">
        <w:t>дерации и системы экологического менеджмента ОАО «ТГК-1» (Приложение №1).</w:t>
      </w:r>
    </w:p>
    <w:p w:rsidR="00702A0A" w:rsidRPr="00872C88" w:rsidRDefault="00702A0A" w:rsidP="00702A0A">
      <w:pPr>
        <w:shd w:val="clear" w:color="auto" w:fill="FFFFFF"/>
        <w:spacing w:line="274" w:lineRule="exact"/>
        <w:ind w:left="284" w:right="7"/>
        <w:jc w:val="both"/>
      </w:pPr>
      <w:r w:rsidRPr="00872C88">
        <w:t>2.1.7.  Р</w:t>
      </w:r>
      <w:r w:rsidRPr="00872C88">
        <w:rPr>
          <w:color w:val="000000"/>
        </w:rPr>
        <w:t>аботники организации должны быть ознакомлены с Экологической политикой ОАО «ТГК-1» (Приложение № 2), Исполнитель должен принимать необходимые меры по соблюд</w:t>
      </w:r>
      <w:r w:rsidRPr="00872C88">
        <w:rPr>
          <w:color w:val="000000"/>
        </w:rPr>
        <w:t>е</w:t>
      </w:r>
      <w:r w:rsidRPr="00872C88">
        <w:rPr>
          <w:color w:val="000000"/>
        </w:rPr>
        <w:t xml:space="preserve">нию обязательств этой политики в рамках деятельности по выполнению работ, </w:t>
      </w:r>
      <w:r w:rsidRPr="00872C88">
        <w:t>заявленных в техническом задании.</w:t>
      </w:r>
    </w:p>
    <w:p w:rsidR="00702A0A" w:rsidRPr="00872C88" w:rsidRDefault="00702A0A" w:rsidP="00702A0A">
      <w:pPr>
        <w:shd w:val="clear" w:color="auto" w:fill="FFFFFF"/>
        <w:spacing w:line="274" w:lineRule="exact"/>
        <w:ind w:left="284" w:right="7"/>
        <w:jc w:val="both"/>
      </w:pPr>
      <w:r w:rsidRPr="00872C88">
        <w:t>2.1.8. Акты сдачи - приемки могут быть подписаны Заказчиком при условии выполнения И</w:t>
      </w:r>
      <w:r w:rsidRPr="00872C88">
        <w:t>с</w:t>
      </w:r>
      <w:r w:rsidRPr="00872C88">
        <w:t xml:space="preserve">полнителем указанных выше требований. </w:t>
      </w:r>
    </w:p>
    <w:p w:rsidR="00702A0A" w:rsidRDefault="00702A0A" w:rsidP="00702A0A">
      <w:pPr>
        <w:shd w:val="clear" w:color="auto" w:fill="FFFFFF"/>
        <w:spacing w:line="274" w:lineRule="exact"/>
        <w:ind w:left="284" w:right="7"/>
        <w:jc w:val="both"/>
      </w:pPr>
      <w:r>
        <w:t>2.1.9</w:t>
      </w:r>
      <w:r w:rsidRPr="006460FC">
        <w:t xml:space="preserve">. При обосновании  стоимости работ </w:t>
      </w:r>
      <w:r w:rsidR="00DC267D">
        <w:t>исполнитель</w:t>
      </w:r>
      <w:r w:rsidRPr="006460FC">
        <w:t xml:space="preserve"> должен указывать в сметной документ</w:t>
      </w:r>
      <w:r w:rsidRPr="006460FC">
        <w:t>а</w:t>
      </w:r>
      <w:r w:rsidRPr="006460FC">
        <w:t>ции отдельной строкой общую планируемую стоимость материалов. А так же при оформлении документов о выполненных работах (</w:t>
      </w:r>
      <w:r w:rsidRPr="00562C40">
        <w:t>актов,  и т.п.)</w:t>
      </w:r>
      <w:r w:rsidRPr="006460FC">
        <w:t xml:space="preserve"> должна быть указана их фактическая сто</w:t>
      </w:r>
      <w:r w:rsidRPr="006460FC">
        <w:t>и</w:t>
      </w:r>
      <w:r w:rsidRPr="006460FC">
        <w:t>мость (без НДС).</w:t>
      </w:r>
    </w:p>
    <w:p w:rsidR="007C3D0D" w:rsidRDefault="007C3D0D" w:rsidP="007C3D0D">
      <w:pPr>
        <w:ind w:left="284"/>
        <w:jc w:val="both"/>
      </w:pPr>
    </w:p>
    <w:p w:rsidR="002D2B11" w:rsidRPr="00AB49F5" w:rsidRDefault="00702A0A" w:rsidP="00DA0ED8">
      <w:pPr>
        <w:tabs>
          <w:tab w:val="left" w:pos="993"/>
          <w:tab w:val="left" w:pos="1276"/>
        </w:tabs>
        <w:ind w:left="284"/>
        <w:rPr>
          <w:b/>
        </w:rPr>
      </w:pPr>
      <w:r w:rsidRPr="00872C88">
        <w:rPr>
          <w:b/>
        </w:rPr>
        <w:t>2.2. Специальные требования:</w:t>
      </w:r>
    </w:p>
    <w:p w:rsidR="00702A0A" w:rsidRPr="00872C88" w:rsidRDefault="00702A0A" w:rsidP="00164B66">
      <w:pPr>
        <w:ind w:left="284"/>
        <w:jc w:val="both"/>
      </w:pPr>
      <w:r w:rsidRPr="00872C88">
        <w:t xml:space="preserve">2.2.1. Желательно наличие в регионе расположения </w:t>
      </w:r>
      <w:r>
        <w:t xml:space="preserve">КНГЭС  </w:t>
      </w:r>
      <w:r w:rsidRPr="00872C88">
        <w:t>производственно-технической б</w:t>
      </w:r>
      <w:r w:rsidRPr="00872C88">
        <w:t>а</w:t>
      </w:r>
      <w:r w:rsidRPr="00872C88">
        <w:t>зы, обеспечивающей  возможность выполнения  заявленного объёма  работ.</w:t>
      </w:r>
    </w:p>
    <w:p w:rsidR="00702A0A" w:rsidRPr="00872C88" w:rsidRDefault="00702A0A" w:rsidP="00164B66">
      <w:pPr>
        <w:ind w:left="284"/>
        <w:jc w:val="both"/>
      </w:pPr>
      <w:r w:rsidRPr="00872C88">
        <w:t xml:space="preserve">2.2.2. Наличие обученного и аттестованного персонала, ИТР, обладающих соответствующей квалификацией </w:t>
      </w:r>
      <w:r w:rsidRPr="00872C88">
        <w:rPr>
          <w:iCs/>
          <w:color w:val="000000"/>
        </w:rPr>
        <w:t xml:space="preserve">для выполнения </w:t>
      </w:r>
      <w:r>
        <w:rPr>
          <w:iCs/>
          <w:color w:val="000000"/>
        </w:rPr>
        <w:t>заявленных</w:t>
      </w:r>
      <w:r w:rsidRPr="00872C88">
        <w:rPr>
          <w:iCs/>
          <w:color w:val="000000"/>
        </w:rPr>
        <w:t xml:space="preserve">  работ </w:t>
      </w:r>
      <w:r w:rsidRPr="00872C88">
        <w:t>(дипломированные руководители и прои</w:t>
      </w:r>
      <w:r w:rsidRPr="00872C88">
        <w:t>з</w:t>
      </w:r>
      <w:r w:rsidRPr="00872C88">
        <w:t xml:space="preserve">водители работ с опытом работы не менее 3-х последних лет по указанному профилю) с опытом работы на энергетических предприятиях и имеющих право: </w:t>
      </w:r>
    </w:p>
    <w:p w:rsidR="00702A0A" w:rsidRPr="0062163A" w:rsidRDefault="00702A0A" w:rsidP="00164B66">
      <w:pPr>
        <w:pStyle w:val="aa"/>
        <w:widowControl w:val="0"/>
        <w:numPr>
          <w:ilvl w:val="0"/>
          <w:numId w:val="21"/>
        </w:numPr>
        <w:tabs>
          <w:tab w:val="left" w:pos="-567"/>
          <w:tab w:val="left" w:pos="-142"/>
        </w:tabs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62163A">
        <w:rPr>
          <w:rFonts w:ascii="Times New Roman" w:hAnsi="Times New Roman"/>
          <w:sz w:val="24"/>
          <w:szCs w:val="24"/>
        </w:rPr>
        <w:t>быть руководителем работ;</w:t>
      </w:r>
    </w:p>
    <w:p w:rsidR="00702A0A" w:rsidRPr="0062163A" w:rsidRDefault="00702A0A" w:rsidP="00DC267D">
      <w:pPr>
        <w:pStyle w:val="aa"/>
        <w:widowControl w:val="0"/>
        <w:numPr>
          <w:ilvl w:val="0"/>
          <w:numId w:val="21"/>
        </w:numPr>
        <w:tabs>
          <w:tab w:val="left" w:pos="-142"/>
          <w:tab w:val="num" w:pos="709"/>
        </w:tabs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62163A">
        <w:rPr>
          <w:rFonts w:ascii="Times New Roman" w:hAnsi="Times New Roman"/>
          <w:sz w:val="24"/>
          <w:szCs w:val="24"/>
        </w:rPr>
        <w:t>быть производителем работ;</w:t>
      </w:r>
    </w:p>
    <w:p w:rsidR="00702A0A" w:rsidRPr="00872C88" w:rsidRDefault="00702A0A" w:rsidP="00164B66">
      <w:pPr>
        <w:widowControl w:val="0"/>
        <w:tabs>
          <w:tab w:val="left" w:pos="-142"/>
        </w:tabs>
        <w:autoSpaceDE w:val="0"/>
        <w:autoSpaceDN w:val="0"/>
        <w:adjustRightInd w:val="0"/>
        <w:ind w:left="284"/>
        <w:jc w:val="both"/>
      </w:pPr>
      <w:r w:rsidRPr="00872C88">
        <w:t xml:space="preserve">2.2.3. </w:t>
      </w:r>
      <w:r w:rsidR="00DC267D">
        <w:t>Исполнитель</w:t>
      </w:r>
      <w:r w:rsidRPr="00872C88">
        <w:t xml:space="preserve"> обязан обеспечить необходимое количество обученного и аттестованного персонала, обладающего соответствующей квалификацией для выполнения специальных работ (с опытом работы не менее 3-х последних лет):  </w:t>
      </w:r>
    </w:p>
    <w:p w:rsidR="00702A0A" w:rsidRPr="000D60A9" w:rsidRDefault="00702A0A" w:rsidP="00164B66">
      <w:pPr>
        <w:pStyle w:val="ab"/>
        <w:numPr>
          <w:ilvl w:val="0"/>
          <w:numId w:val="22"/>
        </w:numPr>
        <w:ind w:left="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0D60A9">
        <w:rPr>
          <w:rFonts w:ascii="Times New Roman" w:eastAsia="Times New Roman" w:hAnsi="Times New Roman" w:cs="Times New Roman"/>
          <w:sz w:val="24"/>
          <w:szCs w:val="24"/>
        </w:rPr>
        <w:t>электро</w:t>
      </w:r>
      <w:r>
        <w:rPr>
          <w:rFonts w:ascii="Times New Roman" w:hAnsi="Times New Roman" w:cs="Times New Roman"/>
          <w:sz w:val="24"/>
          <w:szCs w:val="24"/>
        </w:rPr>
        <w:t>газосварочных;</w:t>
      </w:r>
    </w:p>
    <w:p w:rsidR="00702A0A" w:rsidRPr="0062163A" w:rsidRDefault="00702A0A" w:rsidP="00164B66">
      <w:pPr>
        <w:pStyle w:val="ab"/>
        <w:numPr>
          <w:ilvl w:val="0"/>
          <w:numId w:val="22"/>
        </w:numPr>
        <w:ind w:left="284" w:firstLine="0"/>
        <w:rPr>
          <w:rFonts w:ascii="Times New Roman" w:hAnsi="Times New Roman" w:cs="Times New Roman"/>
          <w:sz w:val="24"/>
          <w:szCs w:val="24"/>
        </w:rPr>
      </w:pPr>
      <w:r w:rsidRPr="000D60A9">
        <w:rPr>
          <w:rFonts w:ascii="Times New Roman" w:eastAsia="Times New Roman" w:hAnsi="Times New Roman" w:cs="Times New Roman"/>
          <w:sz w:val="24"/>
          <w:szCs w:val="24"/>
        </w:rPr>
        <w:t>работ с электр</w:t>
      </w:r>
      <w:proofErr w:type="gramStart"/>
      <w:r w:rsidRPr="000D60A9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0D60A9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0D60A9">
        <w:rPr>
          <w:rFonts w:ascii="Times New Roman" w:eastAsia="Times New Roman" w:hAnsi="Times New Roman" w:cs="Times New Roman"/>
          <w:sz w:val="24"/>
          <w:szCs w:val="24"/>
        </w:rPr>
        <w:t>пневмоинструментом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02A0A" w:rsidRPr="00872C88" w:rsidRDefault="00702A0A" w:rsidP="00164B66">
      <w:pPr>
        <w:tabs>
          <w:tab w:val="left" w:pos="142"/>
          <w:tab w:val="left" w:pos="993"/>
          <w:tab w:val="left" w:pos="1276"/>
        </w:tabs>
        <w:ind w:left="284"/>
        <w:jc w:val="both"/>
      </w:pPr>
      <w:r w:rsidRPr="00872C88">
        <w:t>2.2.4. Персонал должен быть обучен и аттестован по охране труда (в т.ч. иметь  группу по эле</w:t>
      </w:r>
      <w:r w:rsidRPr="00872C88">
        <w:t>к</w:t>
      </w:r>
      <w:r w:rsidRPr="00872C88">
        <w:t xml:space="preserve">тробезопасности), пожарной безопасности и промышленной безопасности </w:t>
      </w:r>
      <w:proofErr w:type="spellStart"/>
      <w:r w:rsidRPr="00872C88">
        <w:t>энергообъектов</w:t>
      </w:r>
      <w:proofErr w:type="spellEnd"/>
      <w:r w:rsidRPr="00872C88">
        <w:t xml:space="preserve"> (р</w:t>
      </w:r>
      <w:r w:rsidRPr="00872C88">
        <w:t>у</w:t>
      </w:r>
      <w:r w:rsidRPr="00872C88">
        <w:t>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 производственных объектов).</w:t>
      </w:r>
    </w:p>
    <w:p w:rsidR="00702A0A" w:rsidRDefault="00702A0A" w:rsidP="00164B66">
      <w:pPr>
        <w:tabs>
          <w:tab w:val="left" w:pos="142"/>
          <w:tab w:val="left" w:pos="993"/>
        </w:tabs>
        <w:ind w:left="284"/>
        <w:jc w:val="both"/>
      </w:pPr>
      <w:r w:rsidRPr="00872C88">
        <w:lastRenderedPageBreak/>
        <w:t>2.2.5. У персонала, выполняющего специальные  работы  должны быть документы, подтве</w:t>
      </w:r>
      <w:r w:rsidRPr="00872C88">
        <w:t>р</w:t>
      </w:r>
      <w:r w:rsidRPr="00872C88">
        <w:t xml:space="preserve">ждающие специальное обучение (сертификат, свидетельство, диплом и т.п.).  </w:t>
      </w:r>
    </w:p>
    <w:p w:rsidR="00702A0A" w:rsidRPr="00872C88" w:rsidRDefault="00702A0A" w:rsidP="00164B66">
      <w:pPr>
        <w:ind w:left="284"/>
        <w:jc w:val="both"/>
        <w:rPr>
          <w:color w:val="000000"/>
        </w:rPr>
      </w:pPr>
      <w:r>
        <w:t>2.2.6</w:t>
      </w:r>
      <w:r w:rsidRPr="000B4EE9">
        <w:t>. При выполнении работ с использованием сварки иметь свидетельство НАКС</w:t>
      </w:r>
      <w:r w:rsidRPr="000B4EE9">
        <w:rPr>
          <w:color w:val="FF0000"/>
        </w:rPr>
        <w:t xml:space="preserve"> </w:t>
      </w:r>
      <w:r w:rsidRPr="000B4EE9">
        <w:rPr>
          <w:color w:val="000000"/>
        </w:rPr>
        <w:t>(Национал</w:t>
      </w:r>
      <w:r w:rsidRPr="000B4EE9">
        <w:rPr>
          <w:color w:val="000000"/>
        </w:rPr>
        <w:t>ь</w:t>
      </w:r>
      <w:r w:rsidRPr="000B4EE9">
        <w:rPr>
          <w:color w:val="000000"/>
        </w:rPr>
        <w:t>ный аттестационный комитет сварки) о производственной аттестации технологии сварки в с</w:t>
      </w:r>
      <w:r w:rsidRPr="000B4EE9">
        <w:rPr>
          <w:color w:val="000000"/>
        </w:rPr>
        <w:t>о</w:t>
      </w:r>
      <w:r w:rsidRPr="000B4EE9">
        <w:rPr>
          <w:color w:val="000000"/>
        </w:rPr>
        <w:t>ответствии с требованиями РД 03-615-03 «Порядок применения сварочных технологий при и</w:t>
      </w:r>
      <w:r w:rsidRPr="000B4EE9">
        <w:rPr>
          <w:color w:val="000000"/>
        </w:rPr>
        <w:t>з</w:t>
      </w:r>
      <w:r w:rsidRPr="000B4EE9">
        <w:rPr>
          <w:color w:val="000000"/>
        </w:rPr>
        <w:t>готовлении, монтаже, ремонте и реконструкции технических устрой</w:t>
      </w:r>
      <w:proofErr w:type="gramStart"/>
      <w:r w:rsidRPr="000B4EE9">
        <w:rPr>
          <w:color w:val="000000"/>
        </w:rPr>
        <w:t>ств дл</w:t>
      </w:r>
      <w:proofErr w:type="gramEnd"/>
      <w:r w:rsidRPr="000B4EE9">
        <w:rPr>
          <w:color w:val="000000"/>
        </w:rPr>
        <w:t>я опасных произво</w:t>
      </w:r>
      <w:r w:rsidRPr="000B4EE9">
        <w:rPr>
          <w:color w:val="000000"/>
        </w:rPr>
        <w:t>д</w:t>
      </w:r>
      <w:r w:rsidRPr="000B4EE9">
        <w:rPr>
          <w:color w:val="000000"/>
        </w:rPr>
        <w:t>ственных объектов» и аттестованных сварщиков.</w:t>
      </w:r>
    </w:p>
    <w:p w:rsidR="00702A0A" w:rsidRPr="00872C88" w:rsidRDefault="00702A0A" w:rsidP="00164B66">
      <w:pPr>
        <w:tabs>
          <w:tab w:val="left" w:pos="142"/>
          <w:tab w:val="left" w:pos="993"/>
          <w:tab w:val="left" w:pos="1276"/>
        </w:tabs>
        <w:ind w:left="284"/>
        <w:jc w:val="both"/>
      </w:pPr>
      <w:r>
        <w:t>2.2.7</w:t>
      </w:r>
      <w:r w:rsidRPr="00872C88">
        <w:t xml:space="preserve">. Досконально знать технологию работ.  </w:t>
      </w:r>
    </w:p>
    <w:p w:rsidR="00702A0A" w:rsidRPr="00872C88" w:rsidRDefault="00702A0A" w:rsidP="00164B66">
      <w:pPr>
        <w:tabs>
          <w:tab w:val="left" w:pos="142"/>
          <w:tab w:val="left" w:pos="993"/>
          <w:tab w:val="left" w:pos="1276"/>
        </w:tabs>
        <w:ind w:left="284"/>
        <w:jc w:val="both"/>
      </w:pPr>
      <w:r>
        <w:t>2.2.8</w:t>
      </w:r>
      <w:r w:rsidRPr="00872C88">
        <w:t>.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обязательств.</w:t>
      </w:r>
    </w:p>
    <w:p w:rsidR="00702A0A" w:rsidRPr="00872C88" w:rsidRDefault="00702A0A" w:rsidP="00164B66">
      <w:pPr>
        <w:tabs>
          <w:tab w:val="left" w:pos="142"/>
          <w:tab w:val="left" w:pos="993"/>
          <w:tab w:val="left" w:pos="1276"/>
        </w:tabs>
        <w:ind w:left="284"/>
        <w:jc w:val="both"/>
      </w:pPr>
      <w:r>
        <w:t>2.2.9</w:t>
      </w:r>
      <w:r w:rsidRPr="00872C88">
        <w:t>. Иметь в собственности или иметь гарантированный доступ (прокат, аренда, лизинг, с</w:t>
      </w:r>
      <w:r w:rsidRPr="00872C88">
        <w:t>о</w:t>
      </w:r>
      <w:r w:rsidRPr="00872C88">
        <w:t>глашения о покупке, наличие производственных мощностей и т.д.) ко всем видам и типам об</w:t>
      </w:r>
      <w:r w:rsidRPr="00872C88">
        <w:t>о</w:t>
      </w:r>
      <w:r w:rsidRPr="00872C88">
        <w:t>рудования, необходимым для выполнения работ, которое должно находиться в рабочем состо</w:t>
      </w:r>
      <w:r w:rsidRPr="00872C88">
        <w:t>я</w:t>
      </w:r>
      <w:r w:rsidRPr="00872C88">
        <w:t xml:space="preserve">нии и не быть занятым на других работах на время производства работ на  </w:t>
      </w:r>
      <w:r>
        <w:t>КНГЭС</w:t>
      </w:r>
      <w:r w:rsidRPr="00872C88">
        <w:t xml:space="preserve">. </w:t>
      </w:r>
      <w:r>
        <w:t>Исполн</w:t>
      </w:r>
      <w:r>
        <w:t>и</w:t>
      </w:r>
      <w:r>
        <w:t xml:space="preserve">тель </w:t>
      </w:r>
      <w:r w:rsidRPr="00872C88">
        <w:t>должен подтвердить наличие обязательств, гарантирующих наличие этого оборудования при осуществлении работ.</w:t>
      </w:r>
    </w:p>
    <w:p w:rsidR="00702A0A" w:rsidRPr="00872C88" w:rsidRDefault="00702A0A" w:rsidP="00164B66">
      <w:pPr>
        <w:tabs>
          <w:tab w:val="left" w:pos="142"/>
        </w:tabs>
        <w:ind w:left="284"/>
        <w:jc w:val="both"/>
      </w:pPr>
      <w:r>
        <w:t>2.2.10</w:t>
      </w:r>
      <w:r w:rsidRPr="00872C88">
        <w:t>.  Иметь все необходимые для проведения работ инструменты и специальные приспосо</w:t>
      </w:r>
      <w:r w:rsidRPr="00872C88">
        <w:t>б</w:t>
      </w:r>
      <w:r w:rsidRPr="00872C88">
        <w:t>ления.</w:t>
      </w:r>
    </w:p>
    <w:p w:rsidR="00702A0A" w:rsidRPr="00872C88" w:rsidRDefault="00702A0A" w:rsidP="00164B66">
      <w:pPr>
        <w:autoSpaceDN w:val="0"/>
        <w:ind w:left="284"/>
        <w:jc w:val="both"/>
      </w:pPr>
      <w:r>
        <w:t>2.2.11</w:t>
      </w:r>
      <w:r w:rsidRPr="00872C88">
        <w:t xml:space="preserve">. Самостоятельно выполнять транспортное обеспечение </w:t>
      </w:r>
      <w:r>
        <w:t xml:space="preserve"> </w:t>
      </w:r>
      <w:r w:rsidRPr="00872C88">
        <w:t xml:space="preserve"> работ: перевозку персонала и необходимых материалов, в том числе материалов со складов Заказчика, на объекты </w:t>
      </w:r>
      <w:r>
        <w:t>КНГЭС</w:t>
      </w:r>
      <w:r w:rsidRPr="00872C88">
        <w:t>; вывоз мусора, образовавшегося в ходе выполнения работ, на площадки временного хранения.</w:t>
      </w:r>
    </w:p>
    <w:p w:rsidR="00702A0A" w:rsidRPr="00546C83" w:rsidRDefault="00702A0A" w:rsidP="00164B66">
      <w:pPr>
        <w:autoSpaceDN w:val="0"/>
        <w:ind w:left="284"/>
        <w:jc w:val="both"/>
      </w:pPr>
      <w:r w:rsidRPr="00872C88">
        <w:t>2</w:t>
      </w:r>
      <w:r>
        <w:t>.2.12</w:t>
      </w:r>
      <w:r w:rsidRPr="00872C88">
        <w:t xml:space="preserve">.    Обеспечить проживание своего персонала на весь период проведения работ, так как КНГЭС не располагает возможностью размещения персонала </w:t>
      </w:r>
      <w:r w:rsidR="00BC08A2">
        <w:t>исполнителя</w:t>
      </w:r>
      <w:r w:rsidRPr="00546C83">
        <w:t xml:space="preserve"> на своих объектах. </w:t>
      </w:r>
    </w:p>
    <w:p w:rsidR="00702A0A" w:rsidRPr="00702A0A" w:rsidRDefault="00702A0A" w:rsidP="00164B66">
      <w:pPr>
        <w:autoSpaceDN w:val="0"/>
        <w:ind w:left="284"/>
        <w:jc w:val="both"/>
      </w:pPr>
      <w:r w:rsidRPr="00546C83">
        <w:t>2.2.1</w:t>
      </w:r>
      <w:r>
        <w:t>3</w:t>
      </w:r>
      <w:r w:rsidRPr="00546C83">
        <w:t xml:space="preserve">. </w:t>
      </w:r>
      <w:r w:rsidRPr="00872C88">
        <w:t>Обеспечить</w:t>
      </w:r>
      <w:r w:rsidRPr="00546C83">
        <w:t xml:space="preserve"> своевременное оформление и ведение  исполнительной документации.</w:t>
      </w:r>
    </w:p>
    <w:p w:rsidR="00702A0A" w:rsidRPr="00546C83" w:rsidRDefault="00702A0A" w:rsidP="00164B66">
      <w:pPr>
        <w:ind w:left="284"/>
        <w:jc w:val="both"/>
      </w:pPr>
      <w:r w:rsidRPr="00546C83">
        <w:t>2.2.1</w:t>
      </w:r>
      <w:r>
        <w:t>4</w:t>
      </w:r>
      <w:r w:rsidRPr="00546C83">
        <w:t xml:space="preserve">. Обеспечить выполнение работ в соответствии с согласованным графиком работ.      </w:t>
      </w:r>
    </w:p>
    <w:p w:rsidR="00702A0A" w:rsidRDefault="00702A0A" w:rsidP="00164B66">
      <w:pPr>
        <w:tabs>
          <w:tab w:val="left" w:pos="993"/>
        </w:tabs>
        <w:ind w:left="284"/>
        <w:jc w:val="both"/>
      </w:pPr>
      <w:r w:rsidRPr="00546C83">
        <w:t>2.2.1</w:t>
      </w:r>
      <w:r>
        <w:t>5</w:t>
      </w:r>
      <w:r w:rsidRPr="00546C83">
        <w:t xml:space="preserve">. Режим работы   организации - </w:t>
      </w:r>
      <w:r w:rsidRPr="00546C83">
        <w:rPr>
          <w:bCs/>
        </w:rPr>
        <w:t>исполнителя</w:t>
      </w:r>
      <w:r w:rsidRPr="00546C83">
        <w:t xml:space="preserve"> должен соответствовать внутреннему труд</w:t>
      </w:r>
      <w:r w:rsidRPr="00546C83">
        <w:t>о</w:t>
      </w:r>
      <w:r w:rsidRPr="00546C83">
        <w:t xml:space="preserve">вому распорядку КНГЭС, переход на  многосменный режим  работы, </w:t>
      </w:r>
      <w:r>
        <w:t>исполнитель</w:t>
      </w:r>
      <w:r w:rsidRPr="00546C83">
        <w:t xml:space="preserve"> обязан с</w:t>
      </w:r>
      <w:r w:rsidRPr="00546C83">
        <w:t>о</w:t>
      </w:r>
      <w:r w:rsidRPr="00546C83">
        <w:t>гласовать с руководством КНГЭС.</w:t>
      </w:r>
    </w:p>
    <w:p w:rsidR="00870C5E" w:rsidRPr="00546C83" w:rsidRDefault="00870C5E" w:rsidP="00164B66">
      <w:pPr>
        <w:tabs>
          <w:tab w:val="left" w:pos="993"/>
        </w:tabs>
        <w:ind w:left="284"/>
        <w:jc w:val="both"/>
      </w:pPr>
    </w:p>
    <w:p w:rsidR="002D2B11" w:rsidRPr="002D2B11" w:rsidRDefault="00A06CB4" w:rsidP="00BC08A2">
      <w:pPr>
        <w:shd w:val="clear" w:color="auto" w:fill="FFFFFF"/>
        <w:spacing w:line="274" w:lineRule="exact"/>
        <w:ind w:left="284" w:right="7"/>
        <w:jc w:val="both"/>
        <w:rPr>
          <w:b/>
        </w:rPr>
      </w:pPr>
      <w:r w:rsidRPr="008C5F5B">
        <w:rPr>
          <w:b/>
        </w:rPr>
        <w:t xml:space="preserve">2.3. Требования к </w:t>
      </w:r>
      <w:r w:rsidRPr="00846C58">
        <w:rPr>
          <w:b/>
        </w:rPr>
        <w:t>Исполнителю  при  привлечении  соисполнителей:</w:t>
      </w:r>
    </w:p>
    <w:p w:rsidR="00BC08A2" w:rsidRPr="008B61EF" w:rsidRDefault="00BC08A2" w:rsidP="00BC08A2">
      <w:pPr>
        <w:pStyle w:val="2"/>
        <w:numPr>
          <w:ilvl w:val="0"/>
          <w:numId w:val="24"/>
        </w:numPr>
        <w:suppressAutoHyphens/>
        <w:ind w:left="572" w:hanging="357"/>
        <w:jc w:val="both"/>
        <w:rPr>
          <w:rFonts w:ascii="Times New Roman" w:hAnsi="Times New Roman"/>
          <w:szCs w:val="24"/>
        </w:rPr>
      </w:pPr>
      <w:r w:rsidRPr="008B61EF">
        <w:rPr>
          <w:rFonts w:ascii="Times New Roman" w:hAnsi="Times New Roman"/>
        </w:rPr>
        <w:t xml:space="preserve">при планирующемся привлечении для выполнения работ Соисполнителя Исполнитель должен иметь Свидетельство о членстве в СРО с разрешением на исполнение функций генерального Исполнителя (п. 33.1.11 раздела </w:t>
      </w:r>
      <w:r w:rsidRPr="008B61EF">
        <w:rPr>
          <w:rFonts w:ascii="Times New Roman" w:hAnsi="Times New Roman"/>
          <w:lang w:val="en-US"/>
        </w:rPr>
        <w:t>III</w:t>
      </w:r>
      <w:r w:rsidRPr="008B61EF">
        <w:rPr>
          <w:rFonts w:ascii="Times New Roman" w:hAnsi="Times New Roman"/>
        </w:rPr>
        <w:t xml:space="preserve"> Перечня…);</w:t>
      </w:r>
    </w:p>
    <w:p w:rsidR="00BC08A2" w:rsidRPr="00144E57" w:rsidRDefault="00BC08A2" w:rsidP="00BC08A2">
      <w:pPr>
        <w:pStyle w:val="2"/>
        <w:numPr>
          <w:ilvl w:val="0"/>
          <w:numId w:val="24"/>
        </w:numPr>
        <w:suppressAutoHyphens/>
        <w:ind w:left="572" w:hanging="357"/>
        <w:jc w:val="both"/>
        <w:rPr>
          <w:rFonts w:ascii="Times New Roman" w:hAnsi="Times New Roman"/>
          <w:szCs w:val="24"/>
        </w:rPr>
      </w:pPr>
      <w:r w:rsidRPr="00144E57">
        <w:rPr>
          <w:rFonts w:ascii="Times New Roman" w:hAnsi="Times New Roman"/>
        </w:rPr>
        <w:t>при необходимости проведения отдельных видов работ с</w:t>
      </w:r>
      <w:r>
        <w:rPr>
          <w:rFonts w:ascii="Times New Roman" w:hAnsi="Times New Roman"/>
        </w:rPr>
        <w:t>оисполнителем</w:t>
      </w:r>
      <w:r w:rsidRPr="00144E57">
        <w:rPr>
          <w:rFonts w:ascii="Times New Roman" w:hAnsi="Times New Roman"/>
        </w:rPr>
        <w:t xml:space="preserve">, объем </w:t>
      </w:r>
      <w:r>
        <w:rPr>
          <w:rFonts w:ascii="Times New Roman" w:hAnsi="Times New Roman"/>
        </w:rPr>
        <w:t xml:space="preserve">работ, выполняемый Соисполнителем, должен быть </w:t>
      </w:r>
      <w:r w:rsidRPr="00144E57">
        <w:rPr>
          <w:rFonts w:ascii="Times New Roman" w:hAnsi="Times New Roman"/>
        </w:rPr>
        <w:t>не более 30% от цены предложения;</w:t>
      </w:r>
    </w:p>
    <w:p w:rsidR="00BC08A2" w:rsidRPr="00144E57" w:rsidRDefault="00BC08A2" w:rsidP="00BC08A2">
      <w:pPr>
        <w:pStyle w:val="2"/>
        <w:numPr>
          <w:ilvl w:val="0"/>
          <w:numId w:val="24"/>
        </w:numPr>
        <w:suppressAutoHyphens/>
        <w:ind w:left="572" w:hanging="35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Исполнитель</w:t>
      </w:r>
      <w:r w:rsidRPr="00144E57">
        <w:rPr>
          <w:rFonts w:ascii="Times New Roman" w:hAnsi="Times New Roman"/>
        </w:rPr>
        <w:t xml:space="preserve"> должен включить в свою заявку на участие в открытом запросе предложений  подробные сведения обо всех С</w:t>
      </w:r>
      <w:r>
        <w:rPr>
          <w:rFonts w:ascii="Times New Roman" w:hAnsi="Times New Roman"/>
        </w:rPr>
        <w:t>оисполнителях</w:t>
      </w:r>
      <w:r w:rsidRPr="00144E57">
        <w:rPr>
          <w:rFonts w:ascii="Times New Roman" w:hAnsi="Times New Roman"/>
        </w:rPr>
        <w:t>, которых он предполагает нанять для выполнения работ, включая процентное соотношение при распределении объемов работ;</w:t>
      </w:r>
    </w:p>
    <w:p w:rsidR="00BC08A2" w:rsidRPr="00144E57" w:rsidRDefault="00BC08A2" w:rsidP="00BC08A2">
      <w:pPr>
        <w:pStyle w:val="2"/>
        <w:numPr>
          <w:ilvl w:val="0"/>
          <w:numId w:val="24"/>
        </w:numPr>
        <w:suppressAutoHyphens/>
        <w:ind w:left="572" w:hanging="35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Исполнитель</w:t>
      </w:r>
      <w:r w:rsidRPr="00144E57">
        <w:rPr>
          <w:rFonts w:ascii="Times New Roman" w:hAnsi="Times New Roman"/>
        </w:rPr>
        <w:t xml:space="preserve"> должен обеспечить соответствие любого предложенного С</w:t>
      </w:r>
      <w:r>
        <w:rPr>
          <w:rFonts w:ascii="Times New Roman" w:hAnsi="Times New Roman"/>
        </w:rPr>
        <w:t>оисполнителя</w:t>
      </w:r>
      <w:r w:rsidRPr="00144E57">
        <w:rPr>
          <w:rFonts w:ascii="Times New Roman" w:hAnsi="Times New Roman"/>
        </w:rPr>
        <w:t xml:space="preserve"> требованиям </w:t>
      </w:r>
      <w:proofErr w:type="spellStart"/>
      <w:r>
        <w:rPr>
          <w:rFonts w:ascii="Times New Roman" w:hAnsi="Times New Roman"/>
        </w:rPr>
        <w:t>предквалификационной</w:t>
      </w:r>
      <w:proofErr w:type="spellEnd"/>
      <w:r>
        <w:rPr>
          <w:rFonts w:ascii="Times New Roman" w:hAnsi="Times New Roman"/>
        </w:rPr>
        <w:t xml:space="preserve"> документации Организатора </w:t>
      </w:r>
      <w:r w:rsidRPr="00144E57">
        <w:rPr>
          <w:rFonts w:ascii="Times New Roman" w:hAnsi="Times New Roman"/>
        </w:rPr>
        <w:t>запроса предложений, изложенным в закупочной документации;</w:t>
      </w:r>
    </w:p>
    <w:p w:rsidR="00BC08A2" w:rsidRPr="00FC0FE9" w:rsidRDefault="00BC08A2" w:rsidP="00BC08A2">
      <w:pPr>
        <w:pStyle w:val="2"/>
        <w:numPr>
          <w:ilvl w:val="0"/>
          <w:numId w:val="24"/>
        </w:numPr>
        <w:suppressAutoHyphens/>
        <w:ind w:left="572" w:hanging="357"/>
        <w:jc w:val="both"/>
        <w:rPr>
          <w:rFonts w:ascii="Times New Roman" w:hAnsi="Times New Roman"/>
          <w:szCs w:val="24"/>
        </w:rPr>
      </w:pPr>
      <w:r w:rsidRPr="00144E57">
        <w:rPr>
          <w:rFonts w:ascii="Times New Roman" w:hAnsi="Times New Roman"/>
        </w:rPr>
        <w:t>Организатор запроса предложений оставляет за собой право отклонить любого</w:t>
      </w:r>
      <w:r>
        <w:rPr>
          <w:rFonts w:ascii="Times New Roman" w:hAnsi="Times New Roman"/>
        </w:rPr>
        <w:t xml:space="preserve"> из предложенных Соисполнителей.</w:t>
      </w:r>
    </w:p>
    <w:p w:rsidR="00702A0A" w:rsidRDefault="00702A0A" w:rsidP="00702A0A">
      <w:pPr>
        <w:tabs>
          <w:tab w:val="num" w:pos="644"/>
        </w:tabs>
        <w:jc w:val="both"/>
      </w:pPr>
    </w:p>
    <w:p w:rsidR="00B50287" w:rsidRPr="005B1931" w:rsidRDefault="00B50287" w:rsidP="00B50287">
      <w:pPr>
        <w:ind w:left="284"/>
        <w:jc w:val="both"/>
        <w:rPr>
          <w:b/>
        </w:rPr>
      </w:pPr>
      <w:r>
        <w:rPr>
          <w:b/>
        </w:rPr>
        <w:t>3</w:t>
      </w:r>
      <w:r w:rsidRPr="005B1931">
        <w:rPr>
          <w:b/>
        </w:rPr>
        <w:t>. Запасные части и материалы:</w:t>
      </w:r>
    </w:p>
    <w:p w:rsidR="00B50287" w:rsidRPr="00A63D7F" w:rsidRDefault="00B50287" w:rsidP="00B50287">
      <w:pPr>
        <w:ind w:left="284"/>
        <w:jc w:val="both"/>
      </w:pPr>
      <w:r w:rsidRPr="00A63D7F">
        <w:t xml:space="preserve">3.1. </w:t>
      </w:r>
      <w:r>
        <w:t>Объ</w:t>
      </w:r>
      <w:r w:rsidR="00445A3D">
        <w:t xml:space="preserve">ем и номенклатура оборудования и </w:t>
      </w:r>
      <w:r w:rsidRPr="00A63D7F">
        <w:t xml:space="preserve"> материал</w:t>
      </w:r>
      <w:r>
        <w:t>ов</w:t>
      </w:r>
      <w:r w:rsidRPr="00A63D7F">
        <w:t xml:space="preserve"> для выполнения заявляемых на </w:t>
      </w:r>
      <w:r w:rsidRPr="00E40E42">
        <w:t>откр</w:t>
      </w:r>
      <w:r w:rsidRPr="00E40E42">
        <w:t>ы</w:t>
      </w:r>
      <w:r w:rsidRPr="00E40E42">
        <w:t xml:space="preserve">тый запрос предложений </w:t>
      </w:r>
      <w:r w:rsidRPr="00A63D7F">
        <w:t>объемов работ</w:t>
      </w:r>
      <w:r>
        <w:t>,</w:t>
      </w:r>
      <w:r w:rsidRPr="00A63D7F">
        <w:t xml:space="preserve"> </w:t>
      </w:r>
      <w:r>
        <w:t xml:space="preserve">определяется на стадии </w:t>
      </w:r>
      <w:r w:rsidR="006F56DA">
        <w:t>выбора</w:t>
      </w:r>
      <w:r w:rsidR="00BF1A6B">
        <w:t xml:space="preserve"> типа </w:t>
      </w:r>
      <w:r w:rsidR="006F56DA">
        <w:t>необходимого</w:t>
      </w:r>
      <w:r w:rsidR="00BF1A6B">
        <w:t xml:space="preserve"> оборудования</w:t>
      </w:r>
      <w:r>
        <w:t xml:space="preserve"> и</w:t>
      </w:r>
      <w:r w:rsidRPr="0018158C">
        <w:t xml:space="preserve"> </w:t>
      </w:r>
      <w:r w:rsidRPr="00A63D7F">
        <w:t>по</w:t>
      </w:r>
      <w:r>
        <w:t>ставляется</w:t>
      </w:r>
      <w:r w:rsidRPr="00A63D7F">
        <w:t xml:space="preserve"> </w:t>
      </w:r>
      <w:r w:rsidR="00DB5E5B">
        <w:t>Исполнителем</w:t>
      </w:r>
      <w:r>
        <w:t>.</w:t>
      </w:r>
    </w:p>
    <w:p w:rsidR="009459FF" w:rsidRDefault="009459FF" w:rsidP="00B50287">
      <w:pPr>
        <w:spacing w:before="120"/>
        <w:ind w:left="284"/>
        <w:jc w:val="both"/>
      </w:pPr>
    </w:p>
    <w:p w:rsidR="00DA0ED8" w:rsidRDefault="00DA0ED8" w:rsidP="00B50287">
      <w:pPr>
        <w:spacing w:before="120"/>
        <w:ind w:left="284"/>
        <w:jc w:val="both"/>
      </w:pPr>
    </w:p>
    <w:p w:rsidR="000E4370" w:rsidRPr="000E4370" w:rsidRDefault="000E4370" w:rsidP="000304E1">
      <w:pPr>
        <w:ind w:left="284"/>
        <w:jc w:val="both"/>
      </w:pPr>
      <w:r>
        <w:t>Приложения</w:t>
      </w:r>
      <w:r w:rsidRPr="000E4370">
        <w:t>:</w:t>
      </w:r>
    </w:p>
    <w:p w:rsidR="000E4370" w:rsidRPr="000E4370" w:rsidRDefault="000E4370" w:rsidP="000304E1">
      <w:pPr>
        <w:ind w:left="284"/>
        <w:jc w:val="both"/>
      </w:pPr>
      <w:r w:rsidRPr="000E4370">
        <w:t>1.</w:t>
      </w:r>
      <w:r w:rsidRPr="000E4370">
        <w:tab/>
        <w:t>Приложение №1. «Обязанности по обеспечению требований Системы экологического м</w:t>
      </w:r>
      <w:r w:rsidRPr="000E4370">
        <w:t>е</w:t>
      </w:r>
      <w:r w:rsidRPr="000E4370">
        <w:t>неджмента» - на 1 листе в 1 экз.</w:t>
      </w:r>
    </w:p>
    <w:p w:rsidR="00070FC5" w:rsidRPr="000E4370" w:rsidRDefault="000E4370" w:rsidP="000304E1">
      <w:pPr>
        <w:ind w:left="284"/>
        <w:jc w:val="both"/>
      </w:pPr>
      <w:r w:rsidRPr="000E4370">
        <w:t>2.</w:t>
      </w:r>
      <w:r w:rsidRPr="000E4370">
        <w:tab/>
        <w:t>Приложение № 2. Экологическая политика ОАО «ТГК-1» - на 2 листах в 1 экз.</w:t>
      </w:r>
    </w:p>
    <w:p w:rsidR="00070FC5" w:rsidRDefault="00B50287" w:rsidP="000304E1">
      <w:pPr>
        <w:ind w:left="284"/>
        <w:jc w:val="both"/>
      </w:pPr>
      <w:r>
        <w:t xml:space="preserve">3. Схема </w:t>
      </w:r>
      <w:r w:rsidR="00445A3D">
        <w:t>сетей канализации</w:t>
      </w:r>
      <w:r>
        <w:t xml:space="preserve"> ГЭС-2 – </w:t>
      </w:r>
      <w:r w:rsidRPr="000E4370">
        <w:t>на 1 листе в 1 экз.</w:t>
      </w:r>
    </w:p>
    <w:p w:rsidR="00B50287" w:rsidRDefault="00B50287" w:rsidP="000304E1">
      <w:pPr>
        <w:ind w:left="284"/>
        <w:jc w:val="both"/>
      </w:pPr>
      <w:r>
        <w:lastRenderedPageBreak/>
        <w:t xml:space="preserve">4. Схема </w:t>
      </w:r>
      <w:r w:rsidR="00445A3D">
        <w:t xml:space="preserve">сетей канализации ГЭС-3 - </w:t>
      </w:r>
      <w:r w:rsidRPr="00B50287">
        <w:t xml:space="preserve"> </w:t>
      </w:r>
      <w:r w:rsidRPr="000E4370">
        <w:t>на 1 листе в 1 экз.</w:t>
      </w:r>
    </w:p>
    <w:p w:rsidR="00B50287" w:rsidRDefault="00B50287" w:rsidP="000304E1">
      <w:pPr>
        <w:ind w:left="284"/>
        <w:jc w:val="both"/>
      </w:pPr>
      <w:r>
        <w:t xml:space="preserve">5. Чертеж септика ГЭС-10 - </w:t>
      </w:r>
      <w:r w:rsidRPr="000E4370">
        <w:t>на 1 листе в 1 экз.</w:t>
      </w:r>
    </w:p>
    <w:p w:rsidR="00070FC5" w:rsidRDefault="002070B7" w:rsidP="00C417C3">
      <w:pPr>
        <w:jc w:val="both"/>
      </w:pPr>
      <w:r>
        <w:t xml:space="preserve">     6. ГЭС-10. Чертеж сетей канализации административного корпуса </w:t>
      </w:r>
    </w:p>
    <w:p w:rsidR="00AD7566" w:rsidRDefault="00AD7566" w:rsidP="00C417C3">
      <w:pPr>
        <w:jc w:val="both"/>
      </w:pPr>
    </w:p>
    <w:p w:rsidR="00402430" w:rsidRDefault="00402430" w:rsidP="00070FC5">
      <w:pPr>
        <w:jc w:val="right"/>
        <w:rPr>
          <w:b/>
        </w:rPr>
      </w:pPr>
    </w:p>
    <w:p w:rsidR="00402430" w:rsidRDefault="00402430" w:rsidP="00070FC5">
      <w:pPr>
        <w:jc w:val="right"/>
        <w:rPr>
          <w:b/>
        </w:rPr>
      </w:pPr>
    </w:p>
    <w:p w:rsidR="00DA0ED8" w:rsidRDefault="00DA0ED8" w:rsidP="00070FC5">
      <w:pPr>
        <w:jc w:val="right"/>
        <w:rPr>
          <w:b/>
        </w:rPr>
      </w:pPr>
    </w:p>
    <w:p w:rsidR="00DA0ED8" w:rsidRDefault="00DA0ED8" w:rsidP="00070FC5">
      <w:pPr>
        <w:jc w:val="right"/>
        <w:rPr>
          <w:b/>
        </w:rPr>
      </w:pPr>
    </w:p>
    <w:p w:rsidR="00DA0ED8" w:rsidRDefault="00DA0ED8" w:rsidP="00070FC5">
      <w:pPr>
        <w:jc w:val="right"/>
        <w:rPr>
          <w:b/>
        </w:rPr>
      </w:pPr>
    </w:p>
    <w:p w:rsidR="00DA0ED8" w:rsidRDefault="00DA0ED8" w:rsidP="00070FC5">
      <w:pPr>
        <w:jc w:val="right"/>
        <w:rPr>
          <w:b/>
        </w:rPr>
      </w:pPr>
    </w:p>
    <w:p w:rsidR="00DA0ED8" w:rsidRDefault="00DA0ED8" w:rsidP="00070FC5">
      <w:pPr>
        <w:jc w:val="right"/>
        <w:rPr>
          <w:b/>
        </w:rPr>
      </w:pPr>
    </w:p>
    <w:p w:rsidR="00DA0ED8" w:rsidRDefault="00DA0ED8" w:rsidP="00070FC5">
      <w:pPr>
        <w:jc w:val="right"/>
        <w:rPr>
          <w:b/>
        </w:rPr>
      </w:pPr>
    </w:p>
    <w:p w:rsidR="00DA0ED8" w:rsidRDefault="00DA0ED8" w:rsidP="00070FC5">
      <w:pPr>
        <w:jc w:val="right"/>
        <w:rPr>
          <w:b/>
        </w:rPr>
      </w:pPr>
    </w:p>
    <w:p w:rsidR="00DA0ED8" w:rsidRDefault="00DA0ED8" w:rsidP="00070FC5">
      <w:pPr>
        <w:jc w:val="right"/>
        <w:rPr>
          <w:b/>
        </w:rPr>
      </w:pPr>
    </w:p>
    <w:p w:rsidR="00DA0ED8" w:rsidRDefault="00DA0ED8" w:rsidP="00070FC5">
      <w:pPr>
        <w:jc w:val="right"/>
        <w:rPr>
          <w:b/>
        </w:rPr>
      </w:pPr>
    </w:p>
    <w:p w:rsidR="00DA0ED8" w:rsidRDefault="00DA0ED8" w:rsidP="00070FC5">
      <w:pPr>
        <w:jc w:val="right"/>
        <w:rPr>
          <w:b/>
        </w:rPr>
      </w:pPr>
    </w:p>
    <w:p w:rsidR="00DA0ED8" w:rsidRDefault="00DA0ED8" w:rsidP="00070FC5">
      <w:pPr>
        <w:jc w:val="right"/>
        <w:rPr>
          <w:b/>
        </w:rPr>
      </w:pPr>
    </w:p>
    <w:p w:rsidR="00DA0ED8" w:rsidRDefault="00DA0ED8" w:rsidP="00070FC5">
      <w:pPr>
        <w:jc w:val="right"/>
        <w:rPr>
          <w:b/>
        </w:rPr>
      </w:pPr>
    </w:p>
    <w:p w:rsidR="00DA0ED8" w:rsidRDefault="00DA0ED8" w:rsidP="00070FC5">
      <w:pPr>
        <w:jc w:val="right"/>
        <w:rPr>
          <w:b/>
        </w:rPr>
      </w:pPr>
    </w:p>
    <w:p w:rsidR="00DA0ED8" w:rsidRDefault="00DA0ED8" w:rsidP="00070FC5">
      <w:pPr>
        <w:jc w:val="right"/>
        <w:rPr>
          <w:b/>
        </w:rPr>
      </w:pPr>
    </w:p>
    <w:p w:rsidR="00DA0ED8" w:rsidRDefault="00DA0ED8" w:rsidP="00070FC5">
      <w:pPr>
        <w:jc w:val="right"/>
        <w:rPr>
          <w:b/>
        </w:rPr>
      </w:pPr>
    </w:p>
    <w:p w:rsidR="00DA0ED8" w:rsidRDefault="00DA0ED8" w:rsidP="00070FC5">
      <w:pPr>
        <w:jc w:val="right"/>
        <w:rPr>
          <w:b/>
        </w:rPr>
      </w:pPr>
    </w:p>
    <w:p w:rsidR="00DA0ED8" w:rsidRDefault="00DA0ED8" w:rsidP="00070FC5">
      <w:pPr>
        <w:jc w:val="right"/>
        <w:rPr>
          <w:b/>
        </w:rPr>
      </w:pPr>
    </w:p>
    <w:p w:rsidR="00DA0ED8" w:rsidRDefault="00DA0ED8" w:rsidP="00070FC5">
      <w:pPr>
        <w:jc w:val="right"/>
        <w:rPr>
          <w:b/>
        </w:rPr>
      </w:pPr>
    </w:p>
    <w:p w:rsidR="00DA0ED8" w:rsidRDefault="00DA0ED8" w:rsidP="00070FC5">
      <w:pPr>
        <w:jc w:val="right"/>
        <w:rPr>
          <w:b/>
        </w:rPr>
      </w:pPr>
    </w:p>
    <w:p w:rsidR="00DA0ED8" w:rsidRDefault="00DA0ED8" w:rsidP="00070FC5">
      <w:pPr>
        <w:jc w:val="right"/>
        <w:rPr>
          <w:b/>
        </w:rPr>
      </w:pPr>
    </w:p>
    <w:p w:rsidR="00DA0ED8" w:rsidRDefault="00DA0ED8" w:rsidP="00070FC5">
      <w:pPr>
        <w:jc w:val="right"/>
        <w:rPr>
          <w:b/>
        </w:rPr>
      </w:pPr>
    </w:p>
    <w:p w:rsidR="00F77E2C" w:rsidRDefault="00F77E2C">
      <w:pPr>
        <w:rPr>
          <w:b/>
        </w:rPr>
      </w:pPr>
      <w:r>
        <w:rPr>
          <w:b/>
        </w:rPr>
        <w:br w:type="page"/>
      </w:r>
    </w:p>
    <w:p w:rsidR="00DA0ED8" w:rsidRDefault="00DA0ED8" w:rsidP="00070FC5">
      <w:pPr>
        <w:jc w:val="right"/>
        <w:rPr>
          <w:b/>
        </w:rPr>
      </w:pPr>
    </w:p>
    <w:p w:rsidR="00070FC5" w:rsidRPr="0062163A" w:rsidRDefault="00070FC5" w:rsidP="00070FC5">
      <w:pPr>
        <w:jc w:val="right"/>
        <w:rPr>
          <w:b/>
        </w:rPr>
      </w:pPr>
      <w:r>
        <w:rPr>
          <w:b/>
        </w:rPr>
        <w:t>Приложение № 1</w:t>
      </w:r>
      <w:r w:rsidRPr="0062163A">
        <w:rPr>
          <w:b/>
        </w:rPr>
        <w:t xml:space="preserve"> </w:t>
      </w:r>
    </w:p>
    <w:p w:rsidR="00CF7247" w:rsidRPr="0062163A" w:rsidRDefault="00CF7247" w:rsidP="00CF7247">
      <w:pPr>
        <w:jc w:val="right"/>
      </w:pPr>
      <w:r w:rsidRPr="0062163A">
        <w:t>к Техническому заданию</w:t>
      </w:r>
    </w:p>
    <w:p w:rsidR="00070FC5" w:rsidRDefault="00070FC5" w:rsidP="00070FC5">
      <w:pPr>
        <w:pStyle w:val="2"/>
        <w:rPr>
          <w:b/>
          <w:color w:val="000000"/>
        </w:rPr>
      </w:pPr>
    </w:p>
    <w:p w:rsidR="00070FC5" w:rsidRDefault="00070FC5" w:rsidP="00070FC5">
      <w:pPr>
        <w:pStyle w:val="2"/>
        <w:rPr>
          <w:b/>
          <w:color w:val="000000"/>
        </w:rPr>
      </w:pPr>
    </w:p>
    <w:p w:rsidR="00070FC5" w:rsidRPr="00DA330B" w:rsidRDefault="00070FC5" w:rsidP="00070FC5"/>
    <w:p w:rsidR="00070FC5" w:rsidRPr="0062163A" w:rsidRDefault="00070FC5" w:rsidP="00070FC5">
      <w:pPr>
        <w:ind w:left="-567"/>
        <w:jc w:val="center"/>
      </w:pPr>
      <w:r w:rsidRPr="0062163A">
        <w:t>Обязанности по обеспечению требований Системы экологического менеджмента.</w:t>
      </w:r>
    </w:p>
    <w:p w:rsidR="00070FC5" w:rsidRPr="0062163A" w:rsidRDefault="00070FC5" w:rsidP="00070FC5">
      <w:pPr>
        <w:ind w:firstLine="720"/>
        <w:jc w:val="both"/>
        <w:rPr>
          <w:b/>
          <w:u w:val="single"/>
        </w:rPr>
      </w:pPr>
    </w:p>
    <w:p w:rsidR="00070FC5" w:rsidRPr="0062163A" w:rsidRDefault="00070FC5" w:rsidP="00070FC5">
      <w:pPr>
        <w:ind w:firstLine="720"/>
        <w:jc w:val="both"/>
        <w:rPr>
          <w:b/>
          <w:u w:val="single"/>
        </w:rPr>
      </w:pPr>
      <w:r w:rsidRPr="0062163A">
        <w:rPr>
          <w:b/>
          <w:u w:val="single"/>
        </w:rPr>
        <w:t>Обязанности Исполнителя:</w:t>
      </w:r>
    </w:p>
    <w:p w:rsidR="00070FC5" w:rsidRPr="0062163A" w:rsidRDefault="00070FC5" w:rsidP="00070FC5">
      <w:pPr>
        <w:ind w:left="426"/>
        <w:jc w:val="both"/>
      </w:pPr>
      <w:r w:rsidRPr="0062163A">
        <w:t>Исполнитель обязан ознакомиться с Экологической политикой ОАО «ТГК-1» и должен пр</w:t>
      </w:r>
      <w:r w:rsidRPr="0062163A">
        <w:t>и</w:t>
      </w:r>
      <w:r w:rsidRPr="0062163A">
        <w:t>нять все необходимые меры по соблюдению этой политики в рамках деятельности, опред</w:t>
      </w:r>
      <w:r w:rsidRPr="0062163A">
        <w:t>е</w:t>
      </w:r>
      <w:r w:rsidRPr="0062163A">
        <w:t>ленной настоящим договором.</w:t>
      </w:r>
    </w:p>
    <w:p w:rsidR="00070FC5" w:rsidRPr="0062163A" w:rsidRDefault="00070FC5" w:rsidP="00070FC5">
      <w:pPr>
        <w:numPr>
          <w:ilvl w:val="0"/>
          <w:numId w:val="19"/>
        </w:numPr>
        <w:spacing w:line="276" w:lineRule="auto"/>
        <w:ind w:left="426" w:firstLine="0"/>
        <w:jc w:val="both"/>
      </w:pPr>
      <w:r w:rsidRPr="0062163A">
        <w:t>Исполнитель, деятельность которого связана с образованием отходов производства и п</w:t>
      </w:r>
      <w:r w:rsidRPr="0062163A">
        <w:t>о</w:t>
      </w:r>
      <w:r w:rsidRPr="0062163A">
        <w:t>требления, обязан соблюдать требования природоохранного  законодательства Российской Федерации.</w:t>
      </w:r>
    </w:p>
    <w:p w:rsidR="00070FC5" w:rsidRPr="0062163A" w:rsidRDefault="00070FC5" w:rsidP="00070FC5">
      <w:pPr>
        <w:numPr>
          <w:ilvl w:val="0"/>
          <w:numId w:val="19"/>
        </w:numPr>
        <w:spacing w:line="276" w:lineRule="auto"/>
        <w:ind w:left="426" w:firstLine="0"/>
        <w:jc w:val="both"/>
      </w:pPr>
      <w:r w:rsidRPr="0062163A">
        <w:t>Акты сдачи - приемки  выполненных работ подписываются заказчиком при условии в</w:t>
      </w:r>
      <w:r w:rsidRPr="0062163A">
        <w:t>ы</w:t>
      </w:r>
      <w:r w:rsidRPr="0062163A">
        <w:t xml:space="preserve">полнения </w:t>
      </w:r>
      <w:r w:rsidR="00DA0ED8">
        <w:t>исполнителем</w:t>
      </w:r>
      <w:r w:rsidRPr="0062163A">
        <w:t xml:space="preserve"> указанных выше требований.</w:t>
      </w:r>
    </w:p>
    <w:p w:rsidR="00070FC5" w:rsidRPr="0062163A" w:rsidRDefault="00070FC5" w:rsidP="00070FC5">
      <w:pPr>
        <w:ind w:left="720"/>
        <w:jc w:val="both"/>
        <w:rPr>
          <w:b/>
          <w:u w:val="single"/>
        </w:rPr>
      </w:pPr>
    </w:p>
    <w:p w:rsidR="00070FC5" w:rsidRPr="0062163A" w:rsidRDefault="00070FC5" w:rsidP="00070FC5">
      <w:pPr>
        <w:ind w:left="720"/>
        <w:jc w:val="both"/>
        <w:rPr>
          <w:b/>
          <w:u w:val="single"/>
        </w:rPr>
      </w:pPr>
      <w:r w:rsidRPr="0062163A">
        <w:rPr>
          <w:b/>
          <w:u w:val="single"/>
        </w:rPr>
        <w:t>Обязанности Заказчика:</w:t>
      </w:r>
    </w:p>
    <w:p w:rsidR="00070FC5" w:rsidRPr="0062163A" w:rsidRDefault="00070FC5" w:rsidP="00070FC5">
      <w:pPr>
        <w:numPr>
          <w:ilvl w:val="0"/>
          <w:numId w:val="20"/>
        </w:numPr>
        <w:spacing w:line="276" w:lineRule="auto"/>
        <w:ind w:left="426" w:firstLine="0"/>
        <w:jc w:val="both"/>
      </w:pPr>
      <w:r w:rsidRPr="0062163A">
        <w:t>Заказчик обязан предоставить Исполнителю Экологическую политику ОАО «ТГК-1».</w:t>
      </w:r>
    </w:p>
    <w:p w:rsidR="00070FC5" w:rsidRPr="0062163A" w:rsidRDefault="00070FC5" w:rsidP="00070FC5">
      <w:pPr>
        <w:numPr>
          <w:ilvl w:val="0"/>
          <w:numId w:val="20"/>
        </w:numPr>
        <w:spacing w:line="276" w:lineRule="auto"/>
        <w:ind w:left="426" w:firstLine="0"/>
        <w:jc w:val="both"/>
      </w:pPr>
      <w:r w:rsidRPr="0062163A">
        <w:t>Заказчик обязан провести инструктаж по доведению до работников Исполнителя информ</w:t>
      </w:r>
      <w:r w:rsidRPr="0062163A">
        <w:t>а</w:t>
      </w:r>
      <w:r w:rsidRPr="0062163A">
        <w:t>ции об Экологической политике ОАО «ТГК-1» и необходимости соблюдения требований пр</w:t>
      </w:r>
      <w:r w:rsidRPr="0062163A">
        <w:t>и</w:t>
      </w:r>
      <w:r w:rsidRPr="0062163A">
        <w:t>родоохранного законодательства Российской Федерации.</w:t>
      </w:r>
    </w:p>
    <w:p w:rsidR="00070FC5" w:rsidRPr="0062163A" w:rsidRDefault="00070FC5" w:rsidP="00070FC5">
      <w:pPr>
        <w:rPr>
          <w:b/>
          <w:vertAlign w:val="superscript"/>
        </w:rPr>
      </w:pPr>
    </w:p>
    <w:p w:rsidR="00070FC5" w:rsidRDefault="00070FC5" w:rsidP="00070FC5">
      <w:pPr>
        <w:rPr>
          <w:b/>
          <w:vertAlign w:val="superscript"/>
        </w:rPr>
      </w:pPr>
    </w:p>
    <w:p w:rsidR="00070FC5" w:rsidRPr="0062163A" w:rsidRDefault="00070FC5" w:rsidP="00070FC5">
      <w:pPr>
        <w:rPr>
          <w:b/>
          <w:vertAlign w:val="superscript"/>
        </w:rPr>
      </w:pPr>
    </w:p>
    <w:p w:rsidR="00070FC5" w:rsidRPr="0062163A" w:rsidRDefault="00070FC5" w:rsidP="00070FC5">
      <w:pPr>
        <w:rPr>
          <w:b/>
          <w:vertAlign w:val="superscript"/>
        </w:rPr>
      </w:pPr>
    </w:p>
    <w:p w:rsidR="00070FC5" w:rsidRPr="0062163A" w:rsidRDefault="00070FC5" w:rsidP="00070FC5">
      <w:pPr>
        <w:rPr>
          <w:b/>
          <w:vertAlign w:val="superscript"/>
        </w:rPr>
      </w:pPr>
    </w:p>
    <w:p w:rsidR="00070FC5" w:rsidRPr="0062163A" w:rsidRDefault="00070FC5" w:rsidP="00070FC5">
      <w:pPr>
        <w:rPr>
          <w:b/>
          <w:vertAlign w:val="superscript"/>
        </w:rPr>
      </w:pPr>
    </w:p>
    <w:p w:rsidR="00070FC5" w:rsidRPr="0062163A" w:rsidRDefault="00070FC5" w:rsidP="00070FC5">
      <w:pPr>
        <w:rPr>
          <w:b/>
          <w:vertAlign w:val="superscript"/>
        </w:rPr>
      </w:pPr>
    </w:p>
    <w:p w:rsidR="00070FC5" w:rsidRPr="0062163A" w:rsidRDefault="00070FC5" w:rsidP="00070FC5">
      <w:pPr>
        <w:rPr>
          <w:b/>
          <w:vertAlign w:val="superscript"/>
        </w:rPr>
      </w:pPr>
    </w:p>
    <w:p w:rsidR="00070FC5" w:rsidRDefault="00070FC5" w:rsidP="00070FC5">
      <w:pPr>
        <w:rPr>
          <w:b/>
          <w:vertAlign w:val="superscript"/>
        </w:rPr>
      </w:pPr>
    </w:p>
    <w:p w:rsidR="00CF7247" w:rsidRDefault="00CF7247" w:rsidP="00070FC5">
      <w:pPr>
        <w:rPr>
          <w:b/>
          <w:vertAlign w:val="superscript"/>
        </w:rPr>
      </w:pPr>
    </w:p>
    <w:p w:rsidR="00CF7247" w:rsidRDefault="00CF7247" w:rsidP="00070FC5">
      <w:pPr>
        <w:rPr>
          <w:b/>
          <w:vertAlign w:val="superscript"/>
        </w:rPr>
      </w:pPr>
    </w:p>
    <w:p w:rsidR="00CF7247" w:rsidRDefault="00CF7247" w:rsidP="00070FC5">
      <w:pPr>
        <w:rPr>
          <w:b/>
          <w:vertAlign w:val="superscript"/>
        </w:rPr>
      </w:pPr>
    </w:p>
    <w:p w:rsidR="00CF7247" w:rsidRDefault="00CF7247" w:rsidP="00070FC5">
      <w:pPr>
        <w:rPr>
          <w:b/>
          <w:vertAlign w:val="superscript"/>
        </w:rPr>
      </w:pPr>
    </w:p>
    <w:p w:rsidR="00CF7247" w:rsidRDefault="00CF7247" w:rsidP="00070FC5">
      <w:pPr>
        <w:rPr>
          <w:b/>
          <w:vertAlign w:val="superscript"/>
        </w:rPr>
      </w:pPr>
    </w:p>
    <w:p w:rsidR="00CF7247" w:rsidRDefault="00CF7247" w:rsidP="00070FC5">
      <w:pPr>
        <w:rPr>
          <w:b/>
          <w:vertAlign w:val="superscript"/>
        </w:rPr>
      </w:pPr>
    </w:p>
    <w:p w:rsidR="00CF7247" w:rsidRDefault="00CF7247" w:rsidP="00070FC5">
      <w:pPr>
        <w:rPr>
          <w:b/>
          <w:vertAlign w:val="superscript"/>
        </w:rPr>
      </w:pPr>
    </w:p>
    <w:p w:rsidR="00CF7247" w:rsidRDefault="00CF7247" w:rsidP="00070FC5">
      <w:pPr>
        <w:rPr>
          <w:b/>
          <w:vertAlign w:val="superscript"/>
        </w:rPr>
      </w:pPr>
    </w:p>
    <w:p w:rsidR="00CF7247" w:rsidRDefault="00CF7247" w:rsidP="00070FC5">
      <w:pPr>
        <w:rPr>
          <w:b/>
          <w:vertAlign w:val="superscript"/>
        </w:rPr>
      </w:pPr>
    </w:p>
    <w:p w:rsidR="00CF7247" w:rsidRDefault="00CF7247" w:rsidP="00070FC5">
      <w:pPr>
        <w:rPr>
          <w:b/>
          <w:vertAlign w:val="superscript"/>
        </w:rPr>
      </w:pPr>
    </w:p>
    <w:p w:rsidR="00CF7247" w:rsidRDefault="00CF7247" w:rsidP="00070FC5">
      <w:pPr>
        <w:rPr>
          <w:b/>
          <w:vertAlign w:val="superscript"/>
        </w:rPr>
      </w:pPr>
    </w:p>
    <w:p w:rsidR="00CF7247" w:rsidRDefault="00CF7247" w:rsidP="00070FC5">
      <w:pPr>
        <w:rPr>
          <w:b/>
          <w:vertAlign w:val="superscript"/>
        </w:rPr>
      </w:pPr>
    </w:p>
    <w:p w:rsidR="00CF7247" w:rsidRDefault="00CF7247" w:rsidP="00070FC5">
      <w:pPr>
        <w:rPr>
          <w:b/>
          <w:vertAlign w:val="superscript"/>
        </w:rPr>
      </w:pPr>
    </w:p>
    <w:p w:rsidR="00CF7247" w:rsidRDefault="00CF7247" w:rsidP="00070FC5">
      <w:pPr>
        <w:rPr>
          <w:b/>
          <w:vertAlign w:val="superscript"/>
        </w:rPr>
      </w:pPr>
    </w:p>
    <w:p w:rsidR="00CF7247" w:rsidRDefault="00CF7247" w:rsidP="00070FC5">
      <w:pPr>
        <w:rPr>
          <w:b/>
          <w:vertAlign w:val="superscript"/>
        </w:rPr>
      </w:pPr>
    </w:p>
    <w:p w:rsidR="00CF7247" w:rsidRDefault="00CF7247" w:rsidP="00070FC5">
      <w:pPr>
        <w:rPr>
          <w:b/>
          <w:vertAlign w:val="superscript"/>
        </w:rPr>
      </w:pPr>
    </w:p>
    <w:p w:rsidR="00CF7247" w:rsidRDefault="00CF7247" w:rsidP="00070FC5">
      <w:pPr>
        <w:rPr>
          <w:b/>
          <w:vertAlign w:val="superscript"/>
        </w:rPr>
      </w:pPr>
    </w:p>
    <w:p w:rsidR="00CF7247" w:rsidRPr="0062163A" w:rsidRDefault="00CF7247" w:rsidP="00070FC5">
      <w:pPr>
        <w:rPr>
          <w:b/>
          <w:vertAlign w:val="superscript"/>
        </w:rPr>
      </w:pPr>
    </w:p>
    <w:p w:rsidR="00070FC5" w:rsidRPr="0062163A" w:rsidRDefault="00070FC5" w:rsidP="00070FC5">
      <w:pPr>
        <w:rPr>
          <w:b/>
          <w:vertAlign w:val="superscript"/>
        </w:rPr>
      </w:pPr>
    </w:p>
    <w:p w:rsidR="00070FC5" w:rsidRDefault="00070FC5" w:rsidP="00070FC5">
      <w:pPr>
        <w:rPr>
          <w:b/>
        </w:rPr>
      </w:pPr>
    </w:p>
    <w:p w:rsidR="00DA0ED8" w:rsidRDefault="00DA0ED8" w:rsidP="00070FC5">
      <w:pPr>
        <w:rPr>
          <w:b/>
        </w:rPr>
      </w:pPr>
    </w:p>
    <w:p w:rsidR="00DA0ED8" w:rsidRPr="0062163A" w:rsidRDefault="00DA0ED8" w:rsidP="00070FC5">
      <w:pPr>
        <w:rPr>
          <w:b/>
        </w:rPr>
      </w:pPr>
    </w:p>
    <w:p w:rsidR="00070FC5" w:rsidRPr="0062163A" w:rsidRDefault="00070FC5" w:rsidP="00070FC5">
      <w:pPr>
        <w:jc w:val="right"/>
        <w:rPr>
          <w:b/>
        </w:rPr>
      </w:pPr>
      <w:r w:rsidRPr="0062163A">
        <w:rPr>
          <w:b/>
        </w:rPr>
        <w:t xml:space="preserve">Приложение № 2 </w:t>
      </w:r>
    </w:p>
    <w:p w:rsidR="00070FC5" w:rsidRPr="0062163A" w:rsidRDefault="00070FC5" w:rsidP="00070FC5">
      <w:pPr>
        <w:jc w:val="right"/>
      </w:pPr>
      <w:r w:rsidRPr="0062163A">
        <w:lastRenderedPageBreak/>
        <w:t>к Техническому заданию</w:t>
      </w:r>
    </w:p>
    <w:p w:rsidR="00070FC5" w:rsidRPr="0062163A" w:rsidRDefault="00070FC5" w:rsidP="00070FC5">
      <w:pPr>
        <w:pStyle w:val="a4"/>
        <w:spacing w:line="360" w:lineRule="auto"/>
        <w:ind w:left="4248" w:firstLine="708"/>
        <w:rPr>
          <w:bCs/>
        </w:rPr>
      </w:pPr>
      <w:r w:rsidRPr="0062163A">
        <w:rPr>
          <w:bCs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281498</wp:posOffset>
            </wp:positionH>
            <wp:positionV relativeFrom="paragraph">
              <wp:posOffset>34207</wp:posOffset>
            </wp:positionV>
            <wp:extent cx="1520245" cy="1003852"/>
            <wp:effectExtent l="19050" t="0" r="3755" b="0"/>
            <wp:wrapNone/>
            <wp:docPr id="4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245" cy="1003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0FC5" w:rsidRPr="0062163A" w:rsidRDefault="00070FC5" w:rsidP="00070FC5">
      <w:pPr>
        <w:pStyle w:val="ac"/>
        <w:ind w:left="720" w:right="71" w:firstLine="1080"/>
      </w:pPr>
      <w:r w:rsidRPr="0062163A">
        <w:rPr>
          <w:b/>
          <w:bCs/>
        </w:rPr>
        <w:t xml:space="preserve">                      Экологическая политика</w:t>
      </w:r>
    </w:p>
    <w:p w:rsidR="00070FC5" w:rsidRPr="0062163A" w:rsidRDefault="00070FC5" w:rsidP="00070FC5">
      <w:pPr>
        <w:pStyle w:val="a4"/>
        <w:ind w:right="76"/>
        <w:jc w:val="right"/>
        <w:rPr>
          <w:bCs/>
          <w:caps/>
        </w:rPr>
      </w:pPr>
      <w:r w:rsidRPr="0062163A">
        <w:t xml:space="preserve">                                                                                    </w:t>
      </w:r>
      <w:r>
        <w:t xml:space="preserve">                               </w:t>
      </w:r>
      <w:proofErr w:type="gramStart"/>
      <w:r w:rsidRPr="0062163A">
        <w:rPr>
          <w:caps/>
        </w:rPr>
        <w:t>Утверждена</w:t>
      </w:r>
      <w:proofErr w:type="gramEnd"/>
      <w:r w:rsidRPr="0062163A">
        <w:rPr>
          <w:caps/>
        </w:rPr>
        <w:t xml:space="preserve"> </w:t>
      </w:r>
      <w:r>
        <w:rPr>
          <w:caps/>
        </w:rPr>
        <w:t xml:space="preserve">                             </w:t>
      </w:r>
      <w:r w:rsidRPr="0062163A">
        <w:rPr>
          <w:caps/>
        </w:rPr>
        <w:t xml:space="preserve">решением </w:t>
      </w:r>
    </w:p>
    <w:p w:rsidR="00070FC5" w:rsidRPr="0062163A" w:rsidRDefault="00070FC5" w:rsidP="00070FC5">
      <w:pPr>
        <w:pStyle w:val="a4"/>
        <w:ind w:right="76" w:firstLine="540"/>
        <w:jc w:val="right"/>
        <w:rPr>
          <w:bCs/>
          <w:caps/>
        </w:rPr>
      </w:pPr>
      <w:r w:rsidRPr="0062163A">
        <w:rPr>
          <w:caps/>
        </w:rPr>
        <w:t xml:space="preserve">Совета директоров ОАО «ТГК-1» </w:t>
      </w:r>
    </w:p>
    <w:p w:rsidR="00070FC5" w:rsidRPr="0062163A" w:rsidRDefault="00070FC5" w:rsidP="00070FC5">
      <w:pPr>
        <w:pStyle w:val="a4"/>
        <w:ind w:right="76" w:firstLine="540"/>
        <w:jc w:val="right"/>
        <w:rPr>
          <w:bCs/>
          <w:caps/>
        </w:rPr>
      </w:pPr>
      <w:r w:rsidRPr="0062163A">
        <w:rPr>
          <w:caps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62163A">
          <w:rPr>
            <w:caps/>
          </w:rPr>
          <w:t>2007 г</w:t>
        </w:r>
      </w:smartTag>
      <w:r w:rsidRPr="0062163A">
        <w:rPr>
          <w:caps/>
        </w:rPr>
        <w:t>.</w:t>
      </w:r>
    </w:p>
    <w:p w:rsidR="00070FC5" w:rsidRPr="0062163A" w:rsidRDefault="00070FC5" w:rsidP="00070FC5">
      <w:pPr>
        <w:pStyle w:val="ac"/>
        <w:ind w:left="720" w:right="71" w:firstLine="1080"/>
      </w:pPr>
    </w:p>
    <w:p w:rsidR="00070FC5" w:rsidRPr="0062163A" w:rsidRDefault="00070FC5" w:rsidP="00070FC5">
      <w:pPr>
        <w:pStyle w:val="ac"/>
        <w:ind w:right="71" w:firstLine="540"/>
      </w:pPr>
      <w:r w:rsidRPr="0062163A">
        <w:t>ОАО «ТГК-1» - один из крупнейших в Европе межрегиональных комплексов по прои</w:t>
      </w:r>
      <w:r w:rsidRPr="0062163A">
        <w:t>з</w:t>
      </w:r>
      <w:r w:rsidRPr="0062163A">
        <w:t>водству электрической энергии и по производству, передаче и продаже тепла. В состав комп</w:t>
      </w:r>
      <w:r w:rsidRPr="0062163A">
        <w:t>а</w:t>
      </w:r>
      <w:r w:rsidRPr="0062163A">
        <w:t>нии входят генерирующие активы, расположенные в четырех субъектах Российской Федер</w:t>
      </w:r>
      <w:r w:rsidRPr="0062163A">
        <w:t>а</w:t>
      </w:r>
      <w:r w:rsidRPr="0062163A">
        <w:t>ции - Санкт-Петербурге, Ленинградской и Мурманской областях, и в Республике Карелия.</w:t>
      </w:r>
    </w:p>
    <w:p w:rsidR="00070FC5" w:rsidRPr="0062163A" w:rsidRDefault="00070FC5" w:rsidP="00070FC5">
      <w:pPr>
        <w:pStyle w:val="ac"/>
        <w:ind w:right="71" w:firstLine="540"/>
      </w:pPr>
      <w:r w:rsidRPr="0062163A">
        <w:t xml:space="preserve"> 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</w:t>
      </w:r>
      <w:r w:rsidRPr="0062163A">
        <w:t>о</w:t>
      </w:r>
      <w:r w:rsidRPr="0062163A">
        <w:t>сферу и сбросы загрязненных сточных вод, а также тепловое загрязнение поверхностных во</w:t>
      </w:r>
      <w:r w:rsidRPr="0062163A">
        <w:t>д</w:t>
      </w:r>
      <w:r w:rsidRPr="0062163A">
        <w:t>ных объектов.</w:t>
      </w:r>
    </w:p>
    <w:p w:rsidR="00070FC5" w:rsidRPr="00CE71F8" w:rsidRDefault="00070FC5" w:rsidP="00070FC5">
      <w:pPr>
        <w:pStyle w:val="ac"/>
        <w:ind w:right="71" w:firstLine="540"/>
      </w:pPr>
      <w:r w:rsidRPr="00CE71F8">
        <w:t>Приоритетной задачей компании является повышение ее социальной и экологической о</w:t>
      </w:r>
      <w:r w:rsidRPr="00CE71F8">
        <w:t>т</w:t>
      </w:r>
      <w:r w:rsidRPr="00CE71F8">
        <w:t>ветственности. Поэтому менеджмент и все сотрудники компании принимают на себя следу</w:t>
      </w:r>
      <w:r w:rsidRPr="00CE71F8">
        <w:t>ю</w:t>
      </w:r>
      <w:r w:rsidRPr="00CE71F8">
        <w:t xml:space="preserve">щие обязательства: </w:t>
      </w:r>
    </w:p>
    <w:p w:rsidR="00070FC5" w:rsidRPr="00CE71F8" w:rsidRDefault="00070FC5" w:rsidP="00070FC5">
      <w:pPr>
        <w:pStyle w:val="Default"/>
        <w:numPr>
          <w:ilvl w:val="0"/>
          <w:numId w:val="23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признание конституционного права человека на благоприятную окружающую среду;</w:t>
      </w:r>
    </w:p>
    <w:p w:rsidR="00070FC5" w:rsidRPr="00CE71F8" w:rsidRDefault="00070FC5" w:rsidP="00070FC5">
      <w:pPr>
        <w:pStyle w:val="Default"/>
        <w:numPr>
          <w:ilvl w:val="0"/>
          <w:numId w:val="23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безукоризненное соблюдение требований природоохранного законодательства;</w:t>
      </w:r>
    </w:p>
    <w:p w:rsidR="00070FC5" w:rsidRPr="00CE71F8" w:rsidRDefault="00070FC5" w:rsidP="00070FC5">
      <w:pPr>
        <w:pStyle w:val="Default"/>
        <w:numPr>
          <w:ilvl w:val="0"/>
          <w:numId w:val="23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непрерывное снижение негативного воздействия на окружающую среду предприятий ко</w:t>
      </w:r>
      <w:r w:rsidRPr="00CE71F8">
        <w:rPr>
          <w:color w:val="auto"/>
        </w:rPr>
        <w:t>м</w:t>
      </w:r>
      <w:r w:rsidRPr="00CE71F8">
        <w:rPr>
          <w:color w:val="auto"/>
        </w:rPr>
        <w:t>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070FC5" w:rsidRPr="00CE71F8" w:rsidRDefault="00070FC5" w:rsidP="00070FC5">
      <w:pPr>
        <w:pStyle w:val="Default"/>
        <w:numPr>
          <w:ilvl w:val="0"/>
          <w:numId w:val="23"/>
        </w:numPr>
        <w:tabs>
          <w:tab w:val="clear" w:pos="360"/>
          <w:tab w:val="num" w:pos="284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рациональное использование природных и энергетических ресурсов; </w:t>
      </w:r>
    </w:p>
    <w:p w:rsidR="00070FC5" w:rsidRPr="00CE71F8" w:rsidRDefault="00070FC5" w:rsidP="00070FC5">
      <w:pPr>
        <w:pStyle w:val="ac"/>
        <w:numPr>
          <w:ilvl w:val="0"/>
          <w:numId w:val="23"/>
        </w:numPr>
        <w:tabs>
          <w:tab w:val="clear" w:pos="360"/>
          <w:tab w:val="num" w:pos="720"/>
          <w:tab w:val="num" w:pos="1080"/>
        </w:tabs>
        <w:spacing w:after="0"/>
        <w:ind w:left="720" w:right="71" w:hanging="436"/>
        <w:jc w:val="both"/>
      </w:pPr>
      <w:r w:rsidRPr="00CE71F8">
        <w:t>приоритет принятия предупредительных мер над мерами по ликвидации экологических негативных воздействий;</w:t>
      </w:r>
    </w:p>
    <w:p w:rsidR="00070FC5" w:rsidRPr="00CE71F8" w:rsidRDefault="00070FC5" w:rsidP="00070FC5">
      <w:pPr>
        <w:pStyle w:val="ac"/>
        <w:numPr>
          <w:ilvl w:val="0"/>
          <w:numId w:val="23"/>
        </w:numPr>
        <w:tabs>
          <w:tab w:val="clear" w:pos="360"/>
          <w:tab w:val="num" w:pos="720"/>
          <w:tab w:val="num" w:pos="1080"/>
        </w:tabs>
        <w:spacing w:after="0"/>
        <w:ind w:left="720" w:right="71" w:hanging="436"/>
        <w:jc w:val="both"/>
      </w:pPr>
      <w:r w:rsidRPr="00CE71F8">
        <w:t>открытость и доступность экологической информации;</w:t>
      </w:r>
    </w:p>
    <w:p w:rsidR="00070FC5" w:rsidRPr="00CE71F8" w:rsidRDefault="00070FC5" w:rsidP="00070FC5">
      <w:pPr>
        <w:pStyle w:val="Default"/>
        <w:numPr>
          <w:ilvl w:val="0"/>
          <w:numId w:val="23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070FC5" w:rsidRPr="00CE71F8" w:rsidRDefault="00070FC5" w:rsidP="00070FC5">
      <w:pPr>
        <w:pStyle w:val="ac"/>
        <w:ind w:right="71"/>
      </w:pPr>
      <w:r>
        <w:t xml:space="preserve">       </w:t>
      </w:r>
      <w:r w:rsidRPr="00CE71F8"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</w:t>
      </w:r>
      <w:r w:rsidRPr="00CE71F8">
        <w:t>о</w:t>
      </w:r>
      <w:r w:rsidRPr="00CE71F8">
        <w:t>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</w:t>
      </w:r>
      <w:r w:rsidRPr="00CE71F8">
        <w:t>и</w:t>
      </w:r>
      <w:r w:rsidRPr="00CE71F8">
        <w:t>родоохранных мероприятий:</w:t>
      </w:r>
    </w:p>
    <w:p w:rsidR="00070FC5" w:rsidRPr="00CE71F8" w:rsidRDefault="00070FC5" w:rsidP="00070FC5">
      <w:pPr>
        <w:pStyle w:val="Default"/>
        <w:numPr>
          <w:ilvl w:val="0"/>
          <w:numId w:val="23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и ввод в эксплуатацию высокоэкономичных парогазовых энергоблоков с с</w:t>
      </w:r>
      <w:r w:rsidRPr="00CE71F8">
        <w:rPr>
          <w:color w:val="auto"/>
        </w:rPr>
        <w:t>о</w:t>
      </w:r>
      <w:r w:rsidRPr="00CE71F8">
        <w:rPr>
          <w:color w:val="auto"/>
        </w:rPr>
        <w:t xml:space="preserve">временными </w:t>
      </w:r>
      <w:proofErr w:type="spellStart"/>
      <w:r w:rsidRPr="00CE71F8">
        <w:rPr>
          <w:color w:val="auto"/>
        </w:rPr>
        <w:t>низкоэмиссионными</w:t>
      </w:r>
      <w:proofErr w:type="spellEnd"/>
      <w:r w:rsidRPr="00CE71F8">
        <w:rPr>
          <w:color w:val="auto"/>
        </w:rPr>
        <w:t xml:space="preserve"> камерами сгорания газовых турбин с целью снижения в</w:t>
      </w:r>
      <w:r w:rsidRPr="00CE71F8">
        <w:rPr>
          <w:color w:val="auto"/>
        </w:rPr>
        <w:t>ы</w:t>
      </w:r>
      <w:r w:rsidRPr="00CE71F8">
        <w:rPr>
          <w:color w:val="auto"/>
        </w:rPr>
        <w:t>бросов оксидов азота и парниковых газов в окружающую атмосферу;</w:t>
      </w:r>
    </w:p>
    <w:p w:rsidR="00070FC5" w:rsidRPr="00CE71F8" w:rsidRDefault="00070FC5" w:rsidP="00070FC5">
      <w:pPr>
        <w:pStyle w:val="Default"/>
        <w:numPr>
          <w:ilvl w:val="0"/>
          <w:numId w:val="23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строительство оборотной системы технического водоснабжения на тепловых </w:t>
      </w:r>
      <w:proofErr w:type="gramStart"/>
      <w:r w:rsidRPr="00CE71F8">
        <w:rPr>
          <w:color w:val="auto"/>
        </w:rPr>
        <w:t>электроста</w:t>
      </w:r>
      <w:r w:rsidRPr="00CE71F8">
        <w:rPr>
          <w:color w:val="auto"/>
        </w:rPr>
        <w:t>н</w:t>
      </w:r>
      <w:r w:rsidRPr="00CE71F8">
        <w:rPr>
          <w:color w:val="auto"/>
        </w:rPr>
        <w:t>циях</w:t>
      </w:r>
      <w:proofErr w:type="gramEnd"/>
      <w:r w:rsidRPr="00CE71F8">
        <w:rPr>
          <w:color w:val="auto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070FC5" w:rsidRPr="00CE71F8" w:rsidRDefault="00070FC5" w:rsidP="00070FC5">
      <w:pPr>
        <w:pStyle w:val="Default"/>
        <w:numPr>
          <w:ilvl w:val="0"/>
          <w:numId w:val="23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</w:t>
      </w:r>
      <w:r w:rsidRPr="00CE71F8">
        <w:rPr>
          <w:color w:val="auto"/>
        </w:rPr>
        <w:t>а</w:t>
      </w:r>
      <w:r w:rsidRPr="00CE71F8">
        <w:rPr>
          <w:color w:val="auto"/>
        </w:rPr>
        <w:t>зов в атмосферу;</w:t>
      </w:r>
    </w:p>
    <w:p w:rsidR="00070FC5" w:rsidRPr="00CE71F8" w:rsidRDefault="00070FC5" w:rsidP="00070FC5">
      <w:pPr>
        <w:pStyle w:val="Default"/>
        <w:numPr>
          <w:ilvl w:val="0"/>
          <w:numId w:val="23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070FC5" w:rsidRPr="00CE71F8" w:rsidRDefault="00070FC5" w:rsidP="00070FC5">
      <w:pPr>
        <w:pStyle w:val="Default"/>
        <w:numPr>
          <w:ilvl w:val="0"/>
          <w:numId w:val="23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lastRenderedPageBreak/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CE71F8">
        <w:rPr>
          <w:color w:val="auto"/>
        </w:rPr>
        <w:t>вод</w:t>
      </w:r>
      <w:proofErr w:type="gramEnd"/>
      <w:r w:rsidRPr="00CE71F8">
        <w:rPr>
          <w:color w:val="auto"/>
        </w:rPr>
        <w:t xml:space="preserve"> с целью исключения попадания загрязняющих веществ в поверхностные водные объекты;</w:t>
      </w:r>
    </w:p>
    <w:p w:rsidR="00070FC5" w:rsidRPr="00CE71F8" w:rsidRDefault="00070FC5" w:rsidP="00070FC5">
      <w:pPr>
        <w:pStyle w:val="Default"/>
        <w:numPr>
          <w:ilvl w:val="0"/>
          <w:numId w:val="23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установка </w:t>
      </w:r>
      <w:proofErr w:type="spellStart"/>
      <w:r w:rsidRPr="00CE71F8">
        <w:rPr>
          <w:color w:val="auto"/>
        </w:rPr>
        <w:t>рыбозащитных</w:t>
      </w:r>
      <w:proofErr w:type="spellEnd"/>
      <w:r w:rsidRPr="00CE71F8">
        <w:rPr>
          <w:color w:val="auto"/>
        </w:rPr>
        <w:t xml:space="preserve"> сооружений на водозаборах с целью предупреждения негативн</w:t>
      </w:r>
      <w:r w:rsidRPr="00CE71F8">
        <w:rPr>
          <w:color w:val="auto"/>
        </w:rPr>
        <w:t>о</w:t>
      </w:r>
      <w:r w:rsidRPr="00CE71F8">
        <w:rPr>
          <w:color w:val="auto"/>
        </w:rPr>
        <w:t>го воздействия на объекты животного мира.</w:t>
      </w:r>
    </w:p>
    <w:p w:rsidR="00070FC5" w:rsidRPr="00DA46EE" w:rsidRDefault="00070FC5" w:rsidP="00070FC5">
      <w:pPr>
        <w:pStyle w:val="Default"/>
        <w:numPr>
          <w:ilvl w:val="0"/>
          <w:numId w:val="23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DA46EE">
        <w:rPr>
          <w:color w:val="auto"/>
        </w:rPr>
        <w:t>ОАО «ТГК-1» осуществляет свою производственную деятельность, осознавая ответстве</w:t>
      </w:r>
      <w:r w:rsidRPr="00DA46EE">
        <w:rPr>
          <w:color w:val="auto"/>
        </w:rPr>
        <w:t>н</w:t>
      </w:r>
      <w:r w:rsidRPr="00DA46EE">
        <w:rPr>
          <w:color w:val="auto"/>
        </w:rPr>
        <w:t>ность перед обществом за сохранение благоприятной окружающей среды и обеспечение экол</w:t>
      </w:r>
      <w:r w:rsidRPr="00DA46EE">
        <w:rPr>
          <w:color w:val="auto"/>
        </w:rPr>
        <w:t>о</w:t>
      </w:r>
      <w:r w:rsidRPr="00DA46EE">
        <w:rPr>
          <w:color w:val="auto"/>
        </w:rPr>
        <w:t>гической безопасности, за счет обеспечения надежного и экологически безопасного произво</w:t>
      </w:r>
      <w:r w:rsidRPr="00DA46EE">
        <w:rPr>
          <w:color w:val="auto"/>
        </w:rPr>
        <w:t>д</w:t>
      </w:r>
      <w:r w:rsidRPr="00DA46EE">
        <w:rPr>
          <w:color w:val="auto"/>
        </w:rPr>
        <w:t xml:space="preserve">ства, транспорта и распределения энергии, комплексного подхода к использованию природных энергетических ресурсов. </w:t>
      </w:r>
    </w:p>
    <w:p w:rsidR="00070FC5" w:rsidRPr="00252EF8" w:rsidRDefault="00070FC5" w:rsidP="00070FC5">
      <w:pPr>
        <w:pStyle w:val="2"/>
      </w:pPr>
    </w:p>
    <w:p w:rsidR="004F743C" w:rsidRPr="00FB2BB2" w:rsidRDefault="004F743C" w:rsidP="00070FC5">
      <w:pPr>
        <w:jc w:val="right"/>
      </w:pPr>
    </w:p>
    <w:sectPr w:rsidR="004F743C" w:rsidRPr="00FB2BB2" w:rsidSect="00DA0ED8">
      <w:pgSz w:w="11906" w:h="16838"/>
      <w:pgMar w:top="567" w:right="567" w:bottom="567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B0CFD"/>
    <w:multiLevelType w:val="hybridMultilevel"/>
    <w:tmpl w:val="0CA0A5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3444EC6"/>
    <w:multiLevelType w:val="hybridMultilevel"/>
    <w:tmpl w:val="AE72D24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3B2774"/>
    <w:multiLevelType w:val="hybridMultilevel"/>
    <w:tmpl w:val="6BAE4B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68102E9"/>
    <w:multiLevelType w:val="hybridMultilevel"/>
    <w:tmpl w:val="C2E8C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83201D"/>
    <w:multiLevelType w:val="hybridMultilevel"/>
    <w:tmpl w:val="3DF89E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134D03"/>
    <w:multiLevelType w:val="hybridMultilevel"/>
    <w:tmpl w:val="6C8A77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2611407"/>
    <w:multiLevelType w:val="hybridMultilevel"/>
    <w:tmpl w:val="EE1AE2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49A61E1"/>
    <w:multiLevelType w:val="hybridMultilevel"/>
    <w:tmpl w:val="96606180"/>
    <w:lvl w:ilvl="0" w:tplc="4C827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5B760E"/>
    <w:multiLevelType w:val="hybridMultilevel"/>
    <w:tmpl w:val="B0A2BA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EF0D77"/>
    <w:multiLevelType w:val="hybridMultilevel"/>
    <w:tmpl w:val="A2566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6BF03BA"/>
    <w:multiLevelType w:val="hybridMultilevel"/>
    <w:tmpl w:val="6034346E"/>
    <w:lvl w:ilvl="0" w:tplc="04190001">
      <w:start w:val="1"/>
      <w:numFmt w:val="bullet"/>
      <w:lvlText w:val=""/>
      <w:lvlJc w:val="left"/>
      <w:pPr>
        <w:tabs>
          <w:tab w:val="num" w:pos="426"/>
        </w:tabs>
        <w:ind w:left="426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98555E2"/>
    <w:multiLevelType w:val="hybridMultilevel"/>
    <w:tmpl w:val="1212A3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E6E322F"/>
    <w:multiLevelType w:val="hybridMultilevel"/>
    <w:tmpl w:val="C220C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18858A9"/>
    <w:multiLevelType w:val="hybridMultilevel"/>
    <w:tmpl w:val="439E6F8A"/>
    <w:lvl w:ilvl="0" w:tplc="1758CE8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6BD3E42"/>
    <w:multiLevelType w:val="hybridMultilevel"/>
    <w:tmpl w:val="50C4029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7741A52"/>
    <w:multiLevelType w:val="hybridMultilevel"/>
    <w:tmpl w:val="EB861EAC"/>
    <w:lvl w:ilvl="0" w:tplc="1758CE8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0">
    <w:nsid w:val="6EB903F5"/>
    <w:multiLevelType w:val="singleLevel"/>
    <w:tmpl w:val="041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21">
    <w:nsid w:val="74E2453A"/>
    <w:multiLevelType w:val="hybridMultilevel"/>
    <w:tmpl w:val="484E2E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609464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5C3CC1CC">
      <w:start w:val="1"/>
      <w:numFmt w:val="russianLower"/>
      <w:lvlText w:val="%3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F1B7125"/>
    <w:multiLevelType w:val="hybridMultilevel"/>
    <w:tmpl w:val="E9F644F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12"/>
  </w:num>
  <w:num w:numId="5">
    <w:abstractNumId w:val="6"/>
  </w:num>
  <w:num w:numId="6">
    <w:abstractNumId w:val="14"/>
  </w:num>
  <w:num w:numId="7">
    <w:abstractNumId w:val="0"/>
  </w:num>
  <w:num w:numId="8">
    <w:abstractNumId w:val="13"/>
  </w:num>
  <w:num w:numId="9">
    <w:abstractNumId w:val="7"/>
  </w:num>
  <w:num w:numId="10">
    <w:abstractNumId w:val="22"/>
  </w:num>
  <w:num w:numId="11">
    <w:abstractNumId w:val="10"/>
  </w:num>
  <w:num w:numId="12">
    <w:abstractNumId w:val="5"/>
  </w:num>
  <w:num w:numId="13">
    <w:abstractNumId w:val="2"/>
  </w:num>
  <w:num w:numId="14">
    <w:abstractNumId w:val="4"/>
  </w:num>
  <w:num w:numId="15">
    <w:abstractNumId w:val="3"/>
  </w:num>
  <w:num w:numId="16">
    <w:abstractNumId w:val="17"/>
  </w:num>
  <w:num w:numId="17">
    <w:abstractNumId w:val="9"/>
  </w:num>
  <w:num w:numId="18">
    <w:abstractNumId w:val="1"/>
  </w:num>
  <w:num w:numId="19">
    <w:abstractNumId w:val="15"/>
  </w:num>
  <w:num w:numId="20">
    <w:abstractNumId w:val="11"/>
  </w:num>
  <w:num w:numId="21">
    <w:abstractNumId w:val="18"/>
  </w:num>
  <w:num w:numId="22">
    <w:abstractNumId w:val="16"/>
  </w:num>
  <w:num w:numId="23">
    <w:abstractNumId w:val="19"/>
  </w:num>
  <w:num w:numId="24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73DE4"/>
    <w:rsid w:val="00012218"/>
    <w:rsid w:val="000250BB"/>
    <w:rsid w:val="000304E1"/>
    <w:rsid w:val="00030864"/>
    <w:rsid w:val="000309CF"/>
    <w:rsid w:val="00037288"/>
    <w:rsid w:val="0003740B"/>
    <w:rsid w:val="0004031E"/>
    <w:rsid w:val="00040622"/>
    <w:rsid w:val="00043782"/>
    <w:rsid w:val="00050D8C"/>
    <w:rsid w:val="00052178"/>
    <w:rsid w:val="0005775C"/>
    <w:rsid w:val="00070FC5"/>
    <w:rsid w:val="00086E57"/>
    <w:rsid w:val="000B07EA"/>
    <w:rsid w:val="000C0DB2"/>
    <w:rsid w:val="000C1DA7"/>
    <w:rsid w:val="000C2C60"/>
    <w:rsid w:val="000C4039"/>
    <w:rsid w:val="000C6BD3"/>
    <w:rsid w:val="000E3D9F"/>
    <w:rsid w:val="000E4370"/>
    <w:rsid w:val="000F6FCE"/>
    <w:rsid w:val="000F7F8B"/>
    <w:rsid w:val="00107506"/>
    <w:rsid w:val="0011209D"/>
    <w:rsid w:val="00114D94"/>
    <w:rsid w:val="00116638"/>
    <w:rsid w:val="00126F14"/>
    <w:rsid w:val="00127A95"/>
    <w:rsid w:val="00134B0D"/>
    <w:rsid w:val="00143CBA"/>
    <w:rsid w:val="00151B00"/>
    <w:rsid w:val="001529A7"/>
    <w:rsid w:val="00152F37"/>
    <w:rsid w:val="00153F1B"/>
    <w:rsid w:val="00156478"/>
    <w:rsid w:val="00156F7F"/>
    <w:rsid w:val="00160DF1"/>
    <w:rsid w:val="00164B66"/>
    <w:rsid w:val="00181072"/>
    <w:rsid w:val="001B5F89"/>
    <w:rsid w:val="001D2268"/>
    <w:rsid w:val="001E1A29"/>
    <w:rsid w:val="001E2776"/>
    <w:rsid w:val="001E2831"/>
    <w:rsid w:val="001E55FA"/>
    <w:rsid w:val="001F323E"/>
    <w:rsid w:val="001F4570"/>
    <w:rsid w:val="002025FF"/>
    <w:rsid w:val="002070B7"/>
    <w:rsid w:val="002076BB"/>
    <w:rsid w:val="00223897"/>
    <w:rsid w:val="00235CF3"/>
    <w:rsid w:val="00250857"/>
    <w:rsid w:val="002535B8"/>
    <w:rsid w:val="00253D9A"/>
    <w:rsid w:val="00273DE4"/>
    <w:rsid w:val="002A7BED"/>
    <w:rsid w:val="002B06CD"/>
    <w:rsid w:val="002B60ED"/>
    <w:rsid w:val="002C5038"/>
    <w:rsid w:val="002D17C0"/>
    <w:rsid w:val="002D2B11"/>
    <w:rsid w:val="002E16CD"/>
    <w:rsid w:val="002E7F53"/>
    <w:rsid w:val="002F29B6"/>
    <w:rsid w:val="0030179F"/>
    <w:rsid w:val="003211CE"/>
    <w:rsid w:val="0032274E"/>
    <w:rsid w:val="00331AA5"/>
    <w:rsid w:val="0033276B"/>
    <w:rsid w:val="003353C3"/>
    <w:rsid w:val="0034253A"/>
    <w:rsid w:val="0034479B"/>
    <w:rsid w:val="003458CB"/>
    <w:rsid w:val="00345EEE"/>
    <w:rsid w:val="00355B23"/>
    <w:rsid w:val="00367B0A"/>
    <w:rsid w:val="00377DA8"/>
    <w:rsid w:val="00382EF9"/>
    <w:rsid w:val="0039354B"/>
    <w:rsid w:val="003A06C3"/>
    <w:rsid w:val="003A0E10"/>
    <w:rsid w:val="003A1953"/>
    <w:rsid w:val="003B3A49"/>
    <w:rsid w:val="003B45D5"/>
    <w:rsid w:val="003B684B"/>
    <w:rsid w:val="003F7367"/>
    <w:rsid w:val="003F753A"/>
    <w:rsid w:val="00402430"/>
    <w:rsid w:val="00415550"/>
    <w:rsid w:val="0042007C"/>
    <w:rsid w:val="004223C9"/>
    <w:rsid w:val="00443155"/>
    <w:rsid w:val="00445A3D"/>
    <w:rsid w:val="00462188"/>
    <w:rsid w:val="00463122"/>
    <w:rsid w:val="004706DC"/>
    <w:rsid w:val="00475B6B"/>
    <w:rsid w:val="00482056"/>
    <w:rsid w:val="00483DA8"/>
    <w:rsid w:val="00485729"/>
    <w:rsid w:val="0048727C"/>
    <w:rsid w:val="004961C8"/>
    <w:rsid w:val="00496D1F"/>
    <w:rsid w:val="004A6442"/>
    <w:rsid w:val="004B3E5F"/>
    <w:rsid w:val="004B5E31"/>
    <w:rsid w:val="004C0C24"/>
    <w:rsid w:val="004C5592"/>
    <w:rsid w:val="004D7DE4"/>
    <w:rsid w:val="004E034B"/>
    <w:rsid w:val="004E5178"/>
    <w:rsid w:val="004F0AC0"/>
    <w:rsid w:val="004F1564"/>
    <w:rsid w:val="004F5F09"/>
    <w:rsid w:val="004F743C"/>
    <w:rsid w:val="00503DC8"/>
    <w:rsid w:val="00504065"/>
    <w:rsid w:val="00505416"/>
    <w:rsid w:val="005075A8"/>
    <w:rsid w:val="005100AF"/>
    <w:rsid w:val="00513F56"/>
    <w:rsid w:val="00513FCA"/>
    <w:rsid w:val="0052057A"/>
    <w:rsid w:val="00525001"/>
    <w:rsid w:val="00542543"/>
    <w:rsid w:val="00542D13"/>
    <w:rsid w:val="00562C40"/>
    <w:rsid w:val="005662DB"/>
    <w:rsid w:val="00567CB1"/>
    <w:rsid w:val="00570CFC"/>
    <w:rsid w:val="00573453"/>
    <w:rsid w:val="00573A2A"/>
    <w:rsid w:val="00580C3E"/>
    <w:rsid w:val="00581035"/>
    <w:rsid w:val="0058390E"/>
    <w:rsid w:val="005967E2"/>
    <w:rsid w:val="00597D03"/>
    <w:rsid w:val="005A008B"/>
    <w:rsid w:val="005A5720"/>
    <w:rsid w:val="005C4D1C"/>
    <w:rsid w:val="005D1620"/>
    <w:rsid w:val="005D502B"/>
    <w:rsid w:val="005E2507"/>
    <w:rsid w:val="005E2E40"/>
    <w:rsid w:val="005F2FCF"/>
    <w:rsid w:val="00605A34"/>
    <w:rsid w:val="00607929"/>
    <w:rsid w:val="006143CA"/>
    <w:rsid w:val="006217E7"/>
    <w:rsid w:val="00623F7B"/>
    <w:rsid w:val="006275EA"/>
    <w:rsid w:val="00634DBD"/>
    <w:rsid w:val="00634ECF"/>
    <w:rsid w:val="00640F9A"/>
    <w:rsid w:val="006430AB"/>
    <w:rsid w:val="00644AD0"/>
    <w:rsid w:val="00657BEA"/>
    <w:rsid w:val="00665043"/>
    <w:rsid w:val="0066533F"/>
    <w:rsid w:val="00674008"/>
    <w:rsid w:val="006762A3"/>
    <w:rsid w:val="00677B76"/>
    <w:rsid w:val="00681515"/>
    <w:rsid w:val="00682843"/>
    <w:rsid w:val="0068482F"/>
    <w:rsid w:val="0068502A"/>
    <w:rsid w:val="00691BC9"/>
    <w:rsid w:val="00696796"/>
    <w:rsid w:val="006B042B"/>
    <w:rsid w:val="006B4C89"/>
    <w:rsid w:val="006B774A"/>
    <w:rsid w:val="006C0FB5"/>
    <w:rsid w:val="006C4FB7"/>
    <w:rsid w:val="006C5B40"/>
    <w:rsid w:val="006C64DA"/>
    <w:rsid w:val="006E4CF6"/>
    <w:rsid w:val="006F21D2"/>
    <w:rsid w:val="006F56DA"/>
    <w:rsid w:val="006F5DE0"/>
    <w:rsid w:val="007010F5"/>
    <w:rsid w:val="00702A0A"/>
    <w:rsid w:val="00707339"/>
    <w:rsid w:val="007132E3"/>
    <w:rsid w:val="00715F0F"/>
    <w:rsid w:val="0072355E"/>
    <w:rsid w:val="007359BC"/>
    <w:rsid w:val="00736F73"/>
    <w:rsid w:val="00747F21"/>
    <w:rsid w:val="007514E9"/>
    <w:rsid w:val="007524A6"/>
    <w:rsid w:val="00757787"/>
    <w:rsid w:val="00760FE7"/>
    <w:rsid w:val="00766860"/>
    <w:rsid w:val="00780E73"/>
    <w:rsid w:val="0078300F"/>
    <w:rsid w:val="0078318D"/>
    <w:rsid w:val="0079044C"/>
    <w:rsid w:val="007A6755"/>
    <w:rsid w:val="007B6020"/>
    <w:rsid w:val="007C2778"/>
    <w:rsid w:val="007C2C75"/>
    <w:rsid w:val="007C3D0D"/>
    <w:rsid w:val="007D646C"/>
    <w:rsid w:val="007E1D1F"/>
    <w:rsid w:val="007E6A66"/>
    <w:rsid w:val="007E7C9A"/>
    <w:rsid w:val="00800AFF"/>
    <w:rsid w:val="00801115"/>
    <w:rsid w:val="00801FB6"/>
    <w:rsid w:val="008201BB"/>
    <w:rsid w:val="0083655D"/>
    <w:rsid w:val="00844410"/>
    <w:rsid w:val="00844B2A"/>
    <w:rsid w:val="00846EF0"/>
    <w:rsid w:val="00860982"/>
    <w:rsid w:val="0086215C"/>
    <w:rsid w:val="00870C5E"/>
    <w:rsid w:val="00871147"/>
    <w:rsid w:val="008720F4"/>
    <w:rsid w:val="00872BC6"/>
    <w:rsid w:val="00872CF0"/>
    <w:rsid w:val="00876961"/>
    <w:rsid w:val="00882599"/>
    <w:rsid w:val="00891669"/>
    <w:rsid w:val="008A0B07"/>
    <w:rsid w:val="008A399A"/>
    <w:rsid w:val="008A68FA"/>
    <w:rsid w:val="008B4ABE"/>
    <w:rsid w:val="008C275C"/>
    <w:rsid w:val="008C3872"/>
    <w:rsid w:val="008C44BB"/>
    <w:rsid w:val="008C6D71"/>
    <w:rsid w:val="008D112E"/>
    <w:rsid w:val="008D2160"/>
    <w:rsid w:val="008E531D"/>
    <w:rsid w:val="008E603F"/>
    <w:rsid w:val="008E60EC"/>
    <w:rsid w:val="008F79E6"/>
    <w:rsid w:val="00900BC7"/>
    <w:rsid w:val="00914564"/>
    <w:rsid w:val="00915EC8"/>
    <w:rsid w:val="00917241"/>
    <w:rsid w:val="00920400"/>
    <w:rsid w:val="009369FD"/>
    <w:rsid w:val="009453D5"/>
    <w:rsid w:val="009459FF"/>
    <w:rsid w:val="009512BC"/>
    <w:rsid w:val="00963291"/>
    <w:rsid w:val="00973422"/>
    <w:rsid w:val="00980A4A"/>
    <w:rsid w:val="009819F7"/>
    <w:rsid w:val="009A211A"/>
    <w:rsid w:val="009B0B6B"/>
    <w:rsid w:val="009B381E"/>
    <w:rsid w:val="009B521E"/>
    <w:rsid w:val="009C0249"/>
    <w:rsid w:val="009C0C37"/>
    <w:rsid w:val="009D115E"/>
    <w:rsid w:val="009E3FA6"/>
    <w:rsid w:val="009F6EC9"/>
    <w:rsid w:val="00A06AFC"/>
    <w:rsid w:val="00A06CB4"/>
    <w:rsid w:val="00A11C37"/>
    <w:rsid w:val="00A15CC4"/>
    <w:rsid w:val="00A225AC"/>
    <w:rsid w:val="00A30A9A"/>
    <w:rsid w:val="00A31054"/>
    <w:rsid w:val="00A3345D"/>
    <w:rsid w:val="00A34F34"/>
    <w:rsid w:val="00A54119"/>
    <w:rsid w:val="00A61DD8"/>
    <w:rsid w:val="00A658FE"/>
    <w:rsid w:val="00A717F4"/>
    <w:rsid w:val="00A85BD1"/>
    <w:rsid w:val="00A87E8E"/>
    <w:rsid w:val="00AB197B"/>
    <w:rsid w:val="00AB2515"/>
    <w:rsid w:val="00AB49F5"/>
    <w:rsid w:val="00AB4CA6"/>
    <w:rsid w:val="00AB79F0"/>
    <w:rsid w:val="00AC0878"/>
    <w:rsid w:val="00AC3C20"/>
    <w:rsid w:val="00AC7C40"/>
    <w:rsid w:val="00AD1B6B"/>
    <w:rsid w:val="00AD5E48"/>
    <w:rsid w:val="00AD7566"/>
    <w:rsid w:val="00AF0A77"/>
    <w:rsid w:val="00AF25A3"/>
    <w:rsid w:val="00AF2CB5"/>
    <w:rsid w:val="00AF7CFB"/>
    <w:rsid w:val="00B00D28"/>
    <w:rsid w:val="00B127B5"/>
    <w:rsid w:val="00B14723"/>
    <w:rsid w:val="00B25502"/>
    <w:rsid w:val="00B25693"/>
    <w:rsid w:val="00B30D06"/>
    <w:rsid w:val="00B3112D"/>
    <w:rsid w:val="00B3706F"/>
    <w:rsid w:val="00B40C81"/>
    <w:rsid w:val="00B40D9F"/>
    <w:rsid w:val="00B4199F"/>
    <w:rsid w:val="00B50287"/>
    <w:rsid w:val="00B70F33"/>
    <w:rsid w:val="00B74AEA"/>
    <w:rsid w:val="00B75310"/>
    <w:rsid w:val="00B80E22"/>
    <w:rsid w:val="00B81B41"/>
    <w:rsid w:val="00B87DA7"/>
    <w:rsid w:val="00B974E1"/>
    <w:rsid w:val="00B97F24"/>
    <w:rsid w:val="00BB6020"/>
    <w:rsid w:val="00BB7C97"/>
    <w:rsid w:val="00BC08A2"/>
    <w:rsid w:val="00BC252B"/>
    <w:rsid w:val="00BD26E5"/>
    <w:rsid w:val="00BF1A6B"/>
    <w:rsid w:val="00BF41A8"/>
    <w:rsid w:val="00BF4C8E"/>
    <w:rsid w:val="00BF6CB5"/>
    <w:rsid w:val="00C03DD6"/>
    <w:rsid w:val="00C0518D"/>
    <w:rsid w:val="00C11632"/>
    <w:rsid w:val="00C207EF"/>
    <w:rsid w:val="00C367A9"/>
    <w:rsid w:val="00C417C3"/>
    <w:rsid w:val="00C50BA0"/>
    <w:rsid w:val="00C6209F"/>
    <w:rsid w:val="00C6270A"/>
    <w:rsid w:val="00C752AB"/>
    <w:rsid w:val="00C80EE8"/>
    <w:rsid w:val="00C8735E"/>
    <w:rsid w:val="00C97A1E"/>
    <w:rsid w:val="00CA4072"/>
    <w:rsid w:val="00CA65F7"/>
    <w:rsid w:val="00CA7B87"/>
    <w:rsid w:val="00CB4317"/>
    <w:rsid w:val="00CC20BC"/>
    <w:rsid w:val="00CC6B39"/>
    <w:rsid w:val="00CE4132"/>
    <w:rsid w:val="00CF1294"/>
    <w:rsid w:val="00CF22E7"/>
    <w:rsid w:val="00CF3724"/>
    <w:rsid w:val="00CF3F1A"/>
    <w:rsid w:val="00CF4F7F"/>
    <w:rsid w:val="00CF7247"/>
    <w:rsid w:val="00D111CE"/>
    <w:rsid w:val="00D21747"/>
    <w:rsid w:val="00D24669"/>
    <w:rsid w:val="00D37975"/>
    <w:rsid w:val="00D37B10"/>
    <w:rsid w:val="00D40477"/>
    <w:rsid w:val="00D436CC"/>
    <w:rsid w:val="00D467CE"/>
    <w:rsid w:val="00D533DD"/>
    <w:rsid w:val="00D53776"/>
    <w:rsid w:val="00D725CD"/>
    <w:rsid w:val="00D74B16"/>
    <w:rsid w:val="00D972CE"/>
    <w:rsid w:val="00DA0151"/>
    <w:rsid w:val="00DA0ED8"/>
    <w:rsid w:val="00DB50D4"/>
    <w:rsid w:val="00DB5E5B"/>
    <w:rsid w:val="00DC1F6C"/>
    <w:rsid w:val="00DC267D"/>
    <w:rsid w:val="00DC43CA"/>
    <w:rsid w:val="00DD1F5F"/>
    <w:rsid w:val="00DD673E"/>
    <w:rsid w:val="00DD6D3B"/>
    <w:rsid w:val="00DD6E40"/>
    <w:rsid w:val="00DE3C72"/>
    <w:rsid w:val="00E06FF2"/>
    <w:rsid w:val="00E0762F"/>
    <w:rsid w:val="00E11172"/>
    <w:rsid w:val="00E11D3D"/>
    <w:rsid w:val="00E11EB0"/>
    <w:rsid w:val="00E15739"/>
    <w:rsid w:val="00E257CB"/>
    <w:rsid w:val="00E42092"/>
    <w:rsid w:val="00E441B9"/>
    <w:rsid w:val="00E562E9"/>
    <w:rsid w:val="00E653BB"/>
    <w:rsid w:val="00E661E9"/>
    <w:rsid w:val="00E83009"/>
    <w:rsid w:val="00E90324"/>
    <w:rsid w:val="00E935F6"/>
    <w:rsid w:val="00EA03CC"/>
    <w:rsid w:val="00EA585C"/>
    <w:rsid w:val="00EC2C2F"/>
    <w:rsid w:val="00EC3B8D"/>
    <w:rsid w:val="00ED06AA"/>
    <w:rsid w:val="00ED0B41"/>
    <w:rsid w:val="00EE6E5D"/>
    <w:rsid w:val="00EF176F"/>
    <w:rsid w:val="00EF1E93"/>
    <w:rsid w:val="00EF244D"/>
    <w:rsid w:val="00EF6CD4"/>
    <w:rsid w:val="00F1153A"/>
    <w:rsid w:val="00F14A52"/>
    <w:rsid w:val="00F349B7"/>
    <w:rsid w:val="00F45A8E"/>
    <w:rsid w:val="00F52179"/>
    <w:rsid w:val="00F57291"/>
    <w:rsid w:val="00F60B55"/>
    <w:rsid w:val="00F71C83"/>
    <w:rsid w:val="00F71E75"/>
    <w:rsid w:val="00F7379F"/>
    <w:rsid w:val="00F74DD3"/>
    <w:rsid w:val="00F77E2C"/>
    <w:rsid w:val="00F91124"/>
    <w:rsid w:val="00FA42E5"/>
    <w:rsid w:val="00FB2BB2"/>
    <w:rsid w:val="00FB3C9F"/>
    <w:rsid w:val="00FB748F"/>
    <w:rsid w:val="00FD0068"/>
    <w:rsid w:val="00FD0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3DE4"/>
    <w:rPr>
      <w:sz w:val="24"/>
      <w:szCs w:val="24"/>
    </w:rPr>
  </w:style>
  <w:style w:type="paragraph" w:styleId="3">
    <w:name w:val="heading 3"/>
    <w:basedOn w:val="a"/>
    <w:next w:val="a"/>
    <w:qFormat/>
    <w:rsid w:val="00273DE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273DE4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73DE4"/>
    <w:rPr>
      <w:rFonts w:ascii="Arial" w:hAnsi="Arial"/>
      <w:szCs w:val="20"/>
    </w:rPr>
  </w:style>
  <w:style w:type="paragraph" w:styleId="21">
    <w:name w:val="Body Text Indent 2"/>
    <w:basedOn w:val="a"/>
    <w:link w:val="22"/>
    <w:rsid w:val="00273DE4"/>
    <w:pPr>
      <w:ind w:left="360"/>
      <w:jc w:val="center"/>
    </w:pPr>
    <w:rPr>
      <w:b/>
    </w:rPr>
  </w:style>
  <w:style w:type="paragraph" w:styleId="a3">
    <w:name w:val="Balloon Text"/>
    <w:basedOn w:val="a"/>
    <w:semiHidden/>
    <w:rsid w:val="007010F5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72355E"/>
    <w:pPr>
      <w:spacing w:after="120"/>
    </w:pPr>
  </w:style>
  <w:style w:type="table" w:styleId="a6">
    <w:name w:val="Table Grid"/>
    <w:basedOn w:val="a1"/>
    <w:rsid w:val="00422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semiHidden/>
    <w:rsid w:val="00CC20BC"/>
    <w:rPr>
      <w:sz w:val="16"/>
      <w:szCs w:val="16"/>
    </w:rPr>
  </w:style>
  <w:style w:type="paragraph" w:styleId="a8">
    <w:name w:val="annotation text"/>
    <w:basedOn w:val="a"/>
    <w:semiHidden/>
    <w:rsid w:val="00CC20BC"/>
    <w:rPr>
      <w:sz w:val="20"/>
      <w:szCs w:val="20"/>
    </w:rPr>
  </w:style>
  <w:style w:type="paragraph" w:styleId="a9">
    <w:name w:val="annotation subject"/>
    <w:basedOn w:val="a8"/>
    <w:next w:val="a8"/>
    <w:semiHidden/>
    <w:rsid w:val="00CC20BC"/>
    <w:rPr>
      <w:b/>
      <w:bCs/>
    </w:rPr>
  </w:style>
  <w:style w:type="paragraph" w:customStyle="1" w:styleId="ConsPlusNonformat">
    <w:name w:val="ConsPlusNonformat"/>
    <w:rsid w:val="003017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0">
    <w:name w:val="Заголовок 4 Знак"/>
    <w:basedOn w:val="a0"/>
    <w:link w:val="4"/>
    <w:rsid w:val="00EF176F"/>
    <w:rPr>
      <w:b/>
      <w:bCs/>
      <w:sz w:val="24"/>
      <w:szCs w:val="24"/>
    </w:rPr>
  </w:style>
  <w:style w:type="character" w:customStyle="1" w:styleId="20">
    <w:name w:val="Основной текст 2 Знак"/>
    <w:basedOn w:val="a0"/>
    <w:link w:val="2"/>
    <w:rsid w:val="00EF176F"/>
    <w:rPr>
      <w:rFonts w:ascii="Arial" w:hAnsi="Arial"/>
      <w:sz w:val="24"/>
    </w:rPr>
  </w:style>
  <w:style w:type="character" w:customStyle="1" w:styleId="22">
    <w:name w:val="Основной текст с отступом 2 Знак"/>
    <w:basedOn w:val="a0"/>
    <w:link w:val="21"/>
    <w:rsid w:val="00EF176F"/>
    <w:rPr>
      <w:b/>
      <w:sz w:val="24"/>
      <w:szCs w:val="24"/>
    </w:rPr>
  </w:style>
  <w:style w:type="paragraph" w:customStyle="1" w:styleId="Style9">
    <w:name w:val="Style9"/>
    <w:basedOn w:val="a"/>
    <w:uiPriority w:val="99"/>
    <w:rsid w:val="00EF176F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uiPriority w:val="99"/>
    <w:rsid w:val="00EF176F"/>
    <w:rPr>
      <w:rFonts w:ascii="Times New Roman" w:hAnsi="Times New Roman"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1E277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b">
    <w:name w:val="No Spacing"/>
    <w:uiPriority w:val="1"/>
    <w:qFormat/>
    <w:rsid w:val="00702A0A"/>
    <w:rPr>
      <w:rFonts w:asciiTheme="minorHAnsi" w:eastAsiaTheme="minorEastAsia" w:hAnsiTheme="minorHAnsi" w:cstheme="minorBidi"/>
      <w:sz w:val="22"/>
      <w:szCs w:val="22"/>
    </w:rPr>
  </w:style>
  <w:style w:type="paragraph" w:styleId="ac">
    <w:name w:val="Body Text Indent"/>
    <w:basedOn w:val="a"/>
    <w:link w:val="ad"/>
    <w:rsid w:val="00070FC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070FC5"/>
    <w:rPr>
      <w:sz w:val="24"/>
      <w:szCs w:val="24"/>
    </w:rPr>
  </w:style>
  <w:style w:type="character" w:customStyle="1" w:styleId="a5">
    <w:name w:val="Основной текст Знак"/>
    <w:basedOn w:val="a0"/>
    <w:link w:val="a4"/>
    <w:rsid w:val="00070FC5"/>
    <w:rPr>
      <w:sz w:val="24"/>
      <w:szCs w:val="24"/>
    </w:rPr>
  </w:style>
  <w:style w:type="paragraph" w:customStyle="1" w:styleId="Default">
    <w:name w:val="Default"/>
    <w:rsid w:val="00070FC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4CE362-7B56-4000-A057-0FD22AB3F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8</Pages>
  <Words>1980</Words>
  <Characters>14758</Characters>
  <Application>Microsoft Office Word</Application>
  <DocSecurity>0</DocSecurity>
  <Lines>122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atec</Company>
  <LinksUpToDate>false</LinksUpToDate>
  <CharactersWithSpaces>16705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atec</dc:creator>
  <cp:keywords/>
  <dc:description/>
  <cp:lastModifiedBy>Аргатюк Юлия Кирилловна</cp:lastModifiedBy>
  <cp:revision>82</cp:revision>
  <cp:lastPrinted>2013-02-11T10:42:00Z</cp:lastPrinted>
  <dcterms:created xsi:type="dcterms:W3CDTF">2012-06-14T07:20:00Z</dcterms:created>
  <dcterms:modified xsi:type="dcterms:W3CDTF">2013-02-28T12:14:00Z</dcterms:modified>
</cp:coreProperties>
</file>